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5C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Сведения</w:t>
      </w:r>
    </w:p>
    <w:p w:rsidR="008910F7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о доходах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об имуществе и обязательствах имущественного характера руководителей муниципальных учреждений муниципального образования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«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Чойский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район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»,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их супругов и несовершеннолетних детей за период с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января по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31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декабря </w:t>
      </w:r>
      <w:r w:rsidR="002F499A">
        <w:rPr>
          <w:rFonts w:cs="Times-BoldItalic"/>
          <w:b/>
          <w:bCs/>
          <w:i/>
          <w:iCs/>
          <w:sz w:val="24"/>
          <w:szCs w:val="24"/>
        </w:rPr>
        <w:t>2017</w:t>
      </w:r>
      <w:r w:rsidRPr="0008725C">
        <w:rPr>
          <w:rFonts w:cs="Times-BoldItalic"/>
          <w:b/>
          <w:bCs/>
          <w:i/>
          <w:iCs/>
          <w:sz w:val="25"/>
          <w:szCs w:val="25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года</w:t>
      </w:r>
    </w:p>
    <w:p w:rsidR="0008725C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983"/>
        <w:gridCol w:w="1276"/>
        <w:gridCol w:w="1843"/>
        <w:gridCol w:w="852"/>
        <w:gridCol w:w="851"/>
        <w:gridCol w:w="1134"/>
        <w:gridCol w:w="1843"/>
        <w:gridCol w:w="1417"/>
        <w:gridCol w:w="2126"/>
      </w:tblGrid>
      <w:tr w:rsidR="0008725C" w:rsidRPr="009A2B97" w:rsidTr="00937E38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Фамилия,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имя,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отчество муниципального служащего администрации МО «</w:t>
            </w:r>
            <w:proofErr w:type="spellStart"/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Чойский</w:t>
            </w:r>
            <w:proofErr w:type="spellEnd"/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район»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его супруга (супруг) и несовершеннолетние дети)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Декларированный годовой доход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за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 w:rsidR="00BB71A9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год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(рублей)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Перечень объектов недвижимого имущества,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 транспортных средств, принадлежащих на праве собственности 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Перечень объектов недвижимого имущества,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находящихся</w:t>
            </w:r>
            <w:proofErr w:type="gramEnd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в пользовании</w:t>
            </w:r>
          </w:p>
        </w:tc>
      </w:tr>
      <w:tr w:rsidR="0008725C" w:rsidRPr="009A2B97" w:rsidTr="00937E38">
        <w:trPr>
          <w:trHeight w:val="4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Объекты недвижимого имущества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Вид объектов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недвижимого имущества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Площадь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Страна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расположения</w:t>
            </w:r>
          </w:p>
        </w:tc>
      </w:tr>
      <w:tr w:rsidR="0008725C" w:rsidRPr="009A2B97" w:rsidTr="002D4075">
        <w:trPr>
          <w:trHeight w:val="100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Вид объектов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Недвижимого имущества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Площадь (кв. м.)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Страна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20A72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Казакова Ольга Борисовна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образования администрации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A66442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466516,47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9A7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="00A66442" w:rsidRPr="00A06D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="00A66442" w:rsidRPr="00A06D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4479A7">
              <w:rPr>
                <w:rFonts w:ascii="Times New Roman" w:hAnsi="Times New Roman"/>
                <w:sz w:val="20"/>
                <w:szCs w:val="20"/>
                <w:lang w:val="en-US"/>
              </w:rPr>
              <w:t>orolla</w:t>
            </w:r>
            <w:proofErr w:type="spellEnd"/>
            <w:r w:rsidRPr="00A66442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4479A7"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Земельный участо</w:t>
            </w:r>
            <w:proofErr w:type="gramStart"/>
            <w:r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безвозмездное пользование)</w:t>
            </w:r>
          </w:p>
          <w:p w:rsidR="00D41CAE" w:rsidRDefault="00420A72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квартира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</w:p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1500</w:t>
            </w:r>
          </w:p>
          <w:p w:rsidR="00420A72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58,1</w:t>
            </w:r>
          </w:p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06D96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Колупаева Галина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Чойская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83347B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693814,45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Земельный участок: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Приусадебный,</w:t>
            </w:r>
          </w:p>
          <w:p w:rsidR="00A06D96" w:rsidRPr="001735AE" w:rsidRDefault="00A06D96" w:rsidP="001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</w:rPr>
              <w:t>3/4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Квартира-</w:t>
            </w:r>
            <w:r w:rsidR="001735AE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1735AE">
              <w:rPr>
                <w:rFonts w:ascii="Times New Roman" w:hAnsi="Times New Roman"/>
                <w:sz w:val="20"/>
                <w:szCs w:val="20"/>
              </w:rPr>
              <w:t xml:space="preserve"> долевая  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>7/12</w:t>
            </w:r>
            <w:r w:rsidR="0083347B">
              <w:rPr>
                <w:rFonts w:ascii="Times New Roman" w:hAnsi="Times New Roman"/>
                <w:sz w:val="20"/>
                <w:szCs w:val="20"/>
              </w:rPr>
              <w:t>, квартира, 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Default="00A06D96" w:rsidP="001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Default="00A06D96" w:rsidP="00A06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83347B" w:rsidRDefault="0083347B" w:rsidP="00A06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347B" w:rsidRPr="003125DB" w:rsidRDefault="0083347B" w:rsidP="00A06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A06D96" w:rsidRDefault="00A06D96" w:rsidP="00A06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D9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A06D96" w:rsidRPr="004479A7" w:rsidRDefault="00A06D96" w:rsidP="00A0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D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Pr="00A06D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06D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PICNIC</w:t>
            </w:r>
            <w:r w:rsidRPr="00A06D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02A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4479A7" w:rsidRDefault="00A06D96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4479A7" w:rsidRDefault="00A06D96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D96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FC21B4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Назарова Ольга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Каракокшинская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FC21B4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380696,91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Земельный участок:</w:t>
            </w:r>
          </w:p>
          <w:p w:rsidR="00A06D96" w:rsidRDefault="00FC21B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  <w:r w:rsidR="00A06D96" w:rsidRPr="003125D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402F" w:rsidRPr="003125DB" w:rsidRDefault="0057402F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Долевая- 1/3</w:t>
            </w:r>
          </w:p>
          <w:p w:rsidR="00A06D96" w:rsidRPr="003125DB" w:rsidRDefault="00A06D96" w:rsidP="00574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Pr="0057402F" w:rsidRDefault="0057402F" w:rsidP="00574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дом-Долевая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FC21B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2064,0</w:t>
            </w:r>
          </w:p>
          <w:p w:rsidR="0057402F" w:rsidRDefault="0057402F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02F" w:rsidRDefault="0057402F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02F" w:rsidRDefault="0057402F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02F" w:rsidRDefault="0057402F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02F" w:rsidRDefault="0057402F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02F" w:rsidRDefault="0057402F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02F" w:rsidRDefault="0057402F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02F" w:rsidRPr="003125DB" w:rsidRDefault="0057402F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Pr="003125DB" w:rsidRDefault="00A06D96" w:rsidP="00A06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A06D96" w:rsidRDefault="0057402F" w:rsidP="00A06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Трактор МТЗ-82,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4479A7" w:rsidRDefault="00A06D96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8DD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3125DB" w:rsidRDefault="006048D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3125DB" w:rsidRDefault="006048D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57402F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3125DB" w:rsidRDefault="0057402F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3125DB" w:rsidRDefault="006048D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6048D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A201EE" w:rsidRDefault="0057402F" w:rsidP="00574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волга 3110,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6048D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>(</w:t>
            </w:r>
            <w:proofErr w:type="gramEnd"/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>безвозмездное пользование)</w:t>
            </w:r>
          </w:p>
          <w:p w:rsidR="006048DD" w:rsidRDefault="006048D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Жилой до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>(</w:t>
            </w:r>
            <w:proofErr w:type="gramEnd"/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>безвозмездное пользование)</w:t>
            </w:r>
            <w:r w:rsidR="00A201EE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</w:p>
          <w:p w:rsidR="00A201EE" w:rsidRDefault="00A201EE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57402F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2064,0</w:t>
            </w:r>
          </w:p>
          <w:p w:rsidR="006048DD" w:rsidRDefault="006048D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1B1F89" w:rsidRDefault="001B1F89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6048D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50,8</w:t>
            </w:r>
          </w:p>
          <w:p w:rsidR="00A201EE" w:rsidRDefault="00A201EE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A201EE" w:rsidRDefault="00A201EE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A201EE" w:rsidRPr="004479A7" w:rsidRDefault="00A201EE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6048D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Земельный участок:</w:t>
            </w: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Долевая- 1/3</w:t>
            </w:r>
          </w:p>
          <w:p w:rsidR="00754EBD" w:rsidRPr="003125DB" w:rsidRDefault="00754EBD" w:rsidP="00535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57402F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дом-Долевая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2064,0</w:t>
            </w: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535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574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EBD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Земельный участок:</w:t>
            </w: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Долевая- 1/3</w:t>
            </w:r>
          </w:p>
          <w:p w:rsidR="00754EBD" w:rsidRPr="003125DB" w:rsidRDefault="00754EBD" w:rsidP="00535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дом-Долевая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- 1/3</w:t>
            </w:r>
          </w:p>
          <w:p w:rsidR="0088670D" w:rsidRDefault="0088670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70D" w:rsidRDefault="0088670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70D" w:rsidRDefault="0088670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70D" w:rsidRDefault="0088670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70D" w:rsidRDefault="0088670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70D" w:rsidRDefault="0088670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70D" w:rsidRPr="0057402F" w:rsidRDefault="0088670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2064,0</w:t>
            </w: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535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574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EBD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lastRenderedPageBreak/>
              <w:t>Тырина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Зоя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Сейкинская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A66442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1423990,24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C2CA6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DA6F24" w:rsidRDefault="00754EBD" w:rsidP="003C2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Жилой дом, безвозмездное пользование</w:t>
            </w:r>
          </w:p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32,0</w:t>
            </w:r>
          </w:p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4EBD" w:rsidRDefault="00754EBD" w:rsidP="00DA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Бушуева Наталья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Ускучская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C2CA6" w:rsidRDefault="00EA6494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433782,73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9E3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C2CA6" w:rsidRDefault="00754EBD" w:rsidP="003C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EA6494" w:rsidRDefault="00754EBD" w:rsidP="00EA64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CA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HONDA</w:t>
            </w: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2CA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CRV</w:t>
            </w:r>
            <w:r w:rsidRPr="001B1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r w:rsidR="00EA6494">
              <w:rPr>
                <w:rFonts w:ascii="Times New Roman" w:eastAsia="Calibri" w:hAnsi="Times New Roman" w:cs="Times New Roman"/>
                <w:sz w:val="20"/>
                <w:szCs w:val="20"/>
              </w:rPr>
              <w:t>, трактор</w:t>
            </w:r>
          </w:p>
          <w:p w:rsidR="00754EBD" w:rsidRPr="001B1F89" w:rsidRDefault="00EA6494" w:rsidP="00EA64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Т-25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EA649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Яна Яковлевна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Уйменская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390607,03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C2CA6" w:rsidRDefault="00754EBD" w:rsidP="00E462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754EBD" w:rsidRPr="00602AD9" w:rsidRDefault="00754EBD" w:rsidP="00E462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CA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HONDA</w:t>
            </w: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ccord</w:t>
            </w:r>
            <w:proofErr w:type="spellEnd"/>
          </w:p>
          <w:p w:rsidR="00754EBD" w:rsidRPr="00602AD9" w:rsidRDefault="00754EBD" w:rsidP="00E462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CL</w:t>
            </w:r>
            <w:r w:rsidRPr="00602A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462A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754EBD" w:rsidRPr="003C2CA6" w:rsidRDefault="00754EBD" w:rsidP="00E462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A054F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многоквартирный дом,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282331,15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FA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761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7612E5" w:rsidRDefault="00754EBD" w:rsidP="00761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многоквартирный дом,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Боченова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Ыныргинская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421762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808613,98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участок-общая совместная 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 xml:space="preserve"> ½ доли для ведения </w:t>
            </w:r>
            <w:r w:rsidRPr="003125DB">
              <w:rPr>
                <w:rFonts w:ascii="Times New Roman" w:hAnsi="Times New Roman"/>
                <w:sz w:val="20"/>
                <w:szCs w:val="20"/>
              </w:rPr>
              <w:lastRenderedPageBreak/>
              <w:t>личного подсобного хозяйства;</w:t>
            </w: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участок-индивидуальная</w:t>
            </w:r>
            <w:proofErr w:type="gramEnd"/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-и</w:t>
            </w:r>
            <w:proofErr w:type="gramEnd"/>
            <w:r w:rsidRPr="003125D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lastRenderedPageBreak/>
              <w:t>1200</w:t>
            </w: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1390</w:t>
            </w: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EBD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83347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404810,97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участок-приусаде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бный общая совместная 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 xml:space="preserve"> ½ доли для ведения личного подсобного хозяйства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90270B" w:rsidRDefault="00754EBD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754EBD" w:rsidRPr="0090270B" w:rsidRDefault="00754EBD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ВАЗ 21213 «Нива</w:t>
            </w:r>
            <w:proofErr w:type="gramStart"/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4EBD" w:rsidRPr="0090270B" w:rsidRDefault="00754EBD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Грузовой автомобиль</w:t>
            </w:r>
          </w:p>
          <w:p w:rsidR="00754EBD" w:rsidRDefault="00754EBD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КАМАЗ – 55102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90270B" w:rsidRDefault="00754EBD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90270B" w:rsidRDefault="00754EBD" w:rsidP="00335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Байер Ольга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Паспаульская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647912,93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дом-индивидуальная</w:t>
            </w:r>
            <w:proofErr w:type="gramEnd"/>
            <w:r w:rsidRPr="003125D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54EBD" w:rsidRPr="003125DB" w:rsidRDefault="00754EBD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lastRenderedPageBreak/>
              <w:t>участок-индивидуальная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lastRenderedPageBreak/>
              <w:t>155</w:t>
            </w:r>
          </w:p>
          <w:p w:rsidR="00754EBD" w:rsidRPr="003125DB" w:rsidRDefault="00754EBD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90270B" w:rsidRDefault="00754EBD" w:rsidP="00335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02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RAV</w:t>
            </w:r>
            <w:r w:rsidRPr="0090270B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90270B" w:rsidRDefault="0083347B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EBD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Рябищенко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421762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242545,72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754EBD" w:rsidRDefault="00754EBD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421762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176975,78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754EBD" w:rsidRDefault="00754EBD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6C75DD" w:rsidP="0042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EBD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2D4075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08725C" w:rsidRPr="009A2B97" w:rsidRDefault="0008725C" w:rsidP="0008725C">
      <w:pPr>
        <w:rPr>
          <w:rFonts w:ascii="Times New Roman" w:hAnsi="Times New Roman"/>
          <w:sz w:val="20"/>
          <w:szCs w:val="20"/>
        </w:rPr>
      </w:pPr>
    </w:p>
    <w:p w:rsidR="0008725C" w:rsidRDefault="0008725C" w:rsidP="0008725C">
      <w:pPr>
        <w:autoSpaceDE w:val="0"/>
        <w:autoSpaceDN w:val="0"/>
        <w:adjustRightInd w:val="0"/>
        <w:spacing w:after="0" w:line="240" w:lineRule="auto"/>
        <w:jc w:val="center"/>
      </w:pPr>
    </w:p>
    <w:sectPr w:rsidR="0008725C" w:rsidSect="0008725C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C"/>
    <w:rsid w:val="0008725C"/>
    <w:rsid w:val="001735AE"/>
    <w:rsid w:val="001B1F89"/>
    <w:rsid w:val="00210BD6"/>
    <w:rsid w:val="002D4075"/>
    <w:rsid w:val="002F499A"/>
    <w:rsid w:val="003435FE"/>
    <w:rsid w:val="003870C2"/>
    <w:rsid w:val="003C2CA6"/>
    <w:rsid w:val="00420A72"/>
    <w:rsid w:val="00421762"/>
    <w:rsid w:val="00447943"/>
    <w:rsid w:val="00566D97"/>
    <w:rsid w:val="0057402F"/>
    <w:rsid w:val="005A4165"/>
    <w:rsid w:val="005E34CC"/>
    <w:rsid w:val="00602AD9"/>
    <w:rsid w:val="006048DD"/>
    <w:rsid w:val="006C75DD"/>
    <w:rsid w:val="006E1D6F"/>
    <w:rsid w:val="006F29D3"/>
    <w:rsid w:val="00754EBD"/>
    <w:rsid w:val="007612E5"/>
    <w:rsid w:val="00826941"/>
    <w:rsid w:val="0083347B"/>
    <w:rsid w:val="0088670D"/>
    <w:rsid w:val="008910F7"/>
    <w:rsid w:val="00894A24"/>
    <w:rsid w:val="0090270B"/>
    <w:rsid w:val="00A06D96"/>
    <w:rsid w:val="00A201EE"/>
    <w:rsid w:val="00A66442"/>
    <w:rsid w:val="00BB71A9"/>
    <w:rsid w:val="00D41CAE"/>
    <w:rsid w:val="00D96B24"/>
    <w:rsid w:val="00DA6F24"/>
    <w:rsid w:val="00DF5C25"/>
    <w:rsid w:val="00E462AC"/>
    <w:rsid w:val="00E5147F"/>
    <w:rsid w:val="00EA6494"/>
    <w:rsid w:val="00EC0FD7"/>
    <w:rsid w:val="00FA054F"/>
    <w:rsid w:val="00FC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dcterms:created xsi:type="dcterms:W3CDTF">2016-05-20T04:11:00Z</dcterms:created>
  <dcterms:modified xsi:type="dcterms:W3CDTF">2019-02-07T09:24:00Z</dcterms:modified>
</cp:coreProperties>
</file>