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EC" w:rsidRPr="001462F9" w:rsidRDefault="00E76FEC" w:rsidP="00E76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РМО</w:t>
      </w:r>
    </w:p>
    <w:p w:rsidR="00E76FEC" w:rsidRPr="001462F9" w:rsidRDefault="00E76FEC" w:rsidP="00E76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 учебный год</w:t>
      </w:r>
    </w:p>
    <w:p w:rsidR="00E76FEC" w:rsidRPr="001462F9" w:rsidRDefault="00E76FEC" w:rsidP="00E76FEC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FEC" w:rsidRPr="001462F9" w:rsidRDefault="00E76FEC" w:rsidP="00E76FEC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утверждено на заседании РМО</w:t>
      </w:r>
    </w:p>
    <w:p w:rsidR="00E76FEC" w:rsidRPr="001462F9" w:rsidRDefault="00E76FEC" w:rsidP="00E76FEC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1 от 24.08.2017г.</w:t>
      </w:r>
    </w:p>
    <w:p w:rsidR="00E76FEC" w:rsidRPr="001462F9" w:rsidRDefault="00E76FEC" w:rsidP="00E7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EC" w:rsidRPr="001462F9" w:rsidRDefault="00E76FEC" w:rsidP="00E76FEC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FEC">
        <w:rPr>
          <w:rFonts w:ascii="Times New Roman" w:eastAsia="Calibri" w:hAnsi="Times New Roman" w:cs="Times New Roman"/>
          <w:sz w:val="28"/>
          <w:szCs w:val="28"/>
        </w:rPr>
        <w:t>Формирование у учителя профессиональных компетенций в соотве</w:t>
      </w:r>
      <w:r w:rsidRPr="00E76FEC">
        <w:rPr>
          <w:rFonts w:ascii="Times New Roman" w:eastAsia="Calibri" w:hAnsi="Times New Roman" w:cs="Times New Roman"/>
          <w:sz w:val="28"/>
          <w:szCs w:val="28"/>
        </w:rPr>
        <w:t>т</w:t>
      </w:r>
      <w:r w:rsidRPr="00E76FEC">
        <w:rPr>
          <w:rFonts w:ascii="Times New Roman" w:eastAsia="Calibri" w:hAnsi="Times New Roman" w:cs="Times New Roman"/>
          <w:sz w:val="28"/>
          <w:szCs w:val="28"/>
        </w:rPr>
        <w:t>ствии с требованиями  профессионального стандарта «Педагог»</w:t>
      </w:r>
      <w:r w:rsidRPr="001462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76FEC" w:rsidRPr="001462F9" w:rsidRDefault="00E76FEC" w:rsidP="00E76FEC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EC" w:rsidRDefault="00E76FEC" w:rsidP="00E76FEC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4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профессионального роста, совершенствования предметно-методической подготовки учителя математики; непрерывного п</w:t>
      </w:r>
      <w:r w:rsidRPr="00E76F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6F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 качества математического образования обучающихся образов</w:t>
      </w:r>
      <w:r w:rsidRPr="00E76F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 района.</w:t>
      </w:r>
    </w:p>
    <w:p w:rsidR="00E76FEC" w:rsidRDefault="00E76FEC" w:rsidP="00E76FEC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EC" w:rsidRDefault="00E76FEC" w:rsidP="00E76FEC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76FEC" w:rsidRPr="00E76FEC" w:rsidRDefault="00E76FEC" w:rsidP="00E76FE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обеспечить информационно</w:t>
      </w:r>
      <w:r w:rsidRPr="00E76FEC">
        <w:rPr>
          <w:rFonts w:ascii="Times New Roman" w:eastAsia="Calibri" w:hAnsi="Times New Roman" w:cs="Times New Roman"/>
          <w:sz w:val="28"/>
          <w:szCs w:val="28"/>
        </w:rPr>
        <w:t>-методи</w:t>
      </w:r>
      <w:r w:rsidRPr="00E76FEC">
        <w:rPr>
          <w:rFonts w:ascii="Times New Roman" w:eastAsia="Calibri" w:hAnsi="Times New Roman" w:cs="Times New Roman"/>
          <w:sz w:val="28"/>
          <w:szCs w:val="28"/>
        </w:rPr>
        <w:t xml:space="preserve">ческую поддержку педагогических </w:t>
      </w:r>
      <w:r w:rsidRPr="00E76FEC">
        <w:rPr>
          <w:rFonts w:ascii="Times New Roman" w:eastAsia="Calibri" w:hAnsi="Times New Roman" w:cs="Times New Roman"/>
          <w:sz w:val="28"/>
          <w:szCs w:val="28"/>
        </w:rPr>
        <w:t>работников по введению ФГОС ООО;</w:t>
      </w:r>
    </w:p>
    <w:p w:rsidR="00E76FEC" w:rsidRPr="00E76FEC" w:rsidRDefault="00E76FEC" w:rsidP="00E76FE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способствовать совершенствованию предметно-методической подготовки учителя математики;</w:t>
      </w:r>
    </w:p>
    <w:p w:rsidR="00E76FEC" w:rsidRPr="00E76FEC" w:rsidRDefault="00E76FEC" w:rsidP="00E76FE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повысить качество математического образования через введ</w:t>
      </w:r>
      <w:r w:rsidRPr="00E76FEC">
        <w:rPr>
          <w:rFonts w:ascii="Times New Roman" w:eastAsia="Calibri" w:hAnsi="Times New Roman" w:cs="Times New Roman"/>
          <w:sz w:val="28"/>
          <w:szCs w:val="28"/>
        </w:rPr>
        <w:t>ение в уче</w:t>
      </w:r>
      <w:r w:rsidRPr="00E76FEC">
        <w:rPr>
          <w:rFonts w:ascii="Times New Roman" w:eastAsia="Calibri" w:hAnsi="Times New Roman" w:cs="Times New Roman"/>
          <w:sz w:val="28"/>
          <w:szCs w:val="28"/>
        </w:rPr>
        <w:t>б</w:t>
      </w:r>
      <w:r w:rsidRPr="00E76FEC">
        <w:rPr>
          <w:rFonts w:ascii="Times New Roman" w:eastAsia="Calibri" w:hAnsi="Times New Roman" w:cs="Times New Roman"/>
          <w:sz w:val="28"/>
          <w:szCs w:val="28"/>
        </w:rPr>
        <w:t xml:space="preserve">ный </w:t>
      </w:r>
      <w:r w:rsidRPr="00E76FEC">
        <w:rPr>
          <w:rFonts w:ascii="Times New Roman" w:eastAsia="Calibri" w:hAnsi="Times New Roman" w:cs="Times New Roman"/>
          <w:sz w:val="28"/>
          <w:szCs w:val="28"/>
        </w:rPr>
        <w:t>процесс эффективных педагогических технологий;</w:t>
      </w:r>
    </w:p>
    <w:p w:rsidR="00E76FEC" w:rsidRPr="00E76FEC" w:rsidRDefault="00E76FEC" w:rsidP="00E76FE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формировать новые подходы к оценке образовательных достижений об</w:t>
      </w:r>
      <w:r w:rsidRPr="00E76FEC">
        <w:rPr>
          <w:rFonts w:ascii="Times New Roman" w:eastAsia="Calibri" w:hAnsi="Times New Roman" w:cs="Times New Roman"/>
          <w:sz w:val="28"/>
          <w:szCs w:val="28"/>
        </w:rPr>
        <w:t>у</w:t>
      </w:r>
      <w:r w:rsidRPr="00E76FEC">
        <w:rPr>
          <w:rFonts w:ascii="Times New Roman" w:eastAsia="Calibri" w:hAnsi="Times New Roman" w:cs="Times New Roman"/>
          <w:sz w:val="28"/>
          <w:szCs w:val="28"/>
        </w:rPr>
        <w:t>чающихся;</w:t>
      </w:r>
    </w:p>
    <w:p w:rsidR="00E76FEC" w:rsidRPr="00E76FEC" w:rsidRDefault="00E76FEC" w:rsidP="00E76FE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изучать и распространять положительный опыт подготовки к ОГЭ и ЕГЭ по математике;</w:t>
      </w:r>
    </w:p>
    <w:p w:rsidR="00E76FEC" w:rsidRPr="00E76FEC" w:rsidRDefault="00E76FEC" w:rsidP="00E76FE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совершенствовать систему работы с одарёнными детьми;</w:t>
      </w:r>
    </w:p>
    <w:p w:rsidR="00E76FEC" w:rsidRPr="00E76FEC" w:rsidRDefault="00E76FEC" w:rsidP="00E76FE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обеспечить методическое сопро</w:t>
      </w:r>
      <w:r w:rsidRPr="00E76FEC">
        <w:rPr>
          <w:rFonts w:ascii="Times New Roman" w:eastAsia="Calibri" w:hAnsi="Times New Roman" w:cs="Times New Roman"/>
          <w:sz w:val="28"/>
          <w:szCs w:val="28"/>
        </w:rPr>
        <w:t xml:space="preserve">вождение роста профессиональной </w:t>
      </w:r>
      <w:r w:rsidRPr="00E76FEC">
        <w:rPr>
          <w:rFonts w:ascii="Times New Roman" w:eastAsia="Calibri" w:hAnsi="Times New Roman" w:cs="Times New Roman"/>
          <w:sz w:val="28"/>
          <w:szCs w:val="28"/>
        </w:rPr>
        <w:t>ко</w:t>
      </w:r>
      <w:r w:rsidRPr="00E76FEC">
        <w:rPr>
          <w:rFonts w:ascii="Times New Roman" w:eastAsia="Calibri" w:hAnsi="Times New Roman" w:cs="Times New Roman"/>
          <w:sz w:val="28"/>
          <w:szCs w:val="28"/>
        </w:rPr>
        <w:t>м</w:t>
      </w:r>
      <w:r w:rsidRPr="00E76FEC">
        <w:rPr>
          <w:rFonts w:ascii="Times New Roman" w:eastAsia="Calibri" w:hAnsi="Times New Roman" w:cs="Times New Roman"/>
          <w:sz w:val="28"/>
          <w:szCs w:val="28"/>
        </w:rPr>
        <w:t>петентности учителей математики и их успешной аттестации.</w:t>
      </w:r>
    </w:p>
    <w:p w:rsidR="00E76FEC" w:rsidRDefault="00E76FEC" w:rsidP="00E76FE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6FEC" w:rsidRPr="00E76FEC" w:rsidRDefault="00E76FEC" w:rsidP="00A57D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FEC">
        <w:rPr>
          <w:rFonts w:ascii="Times New Roman" w:eastAsia="Calibri" w:hAnsi="Times New Roman" w:cs="Times New Roman"/>
          <w:b/>
          <w:sz w:val="28"/>
          <w:szCs w:val="28"/>
        </w:rPr>
        <w:t xml:space="preserve">Поставленные цели и задачи РМО реализуются через следующие виды деятельности: </w:t>
      </w:r>
    </w:p>
    <w:p w:rsidR="00E76FEC" w:rsidRPr="00E76FEC" w:rsidRDefault="00E76FEC" w:rsidP="00A57D40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обеспечение учителей актуальной профессиональной информацией: и</w:t>
      </w:r>
      <w:r w:rsidRPr="00E76FEC">
        <w:rPr>
          <w:rFonts w:ascii="Times New Roman" w:eastAsia="Calibri" w:hAnsi="Times New Roman" w:cs="Times New Roman"/>
          <w:sz w:val="28"/>
          <w:szCs w:val="28"/>
        </w:rPr>
        <w:t>н</w:t>
      </w:r>
      <w:r w:rsidRPr="00E76FEC">
        <w:rPr>
          <w:rFonts w:ascii="Times New Roman" w:eastAsia="Calibri" w:hAnsi="Times New Roman" w:cs="Times New Roman"/>
          <w:sz w:val="28"/>
          <w:szCs w:val="28"/>
        </w:rPr>
        <w:t>формирование об изменениях в нормативном, правовом и учебно-методическом обеспечении образовательного процесса; обзор новинок методической литературы и электронных образовательных ресурсов;</w:t>
      </w:r>
    </w:p>
    <w:p w:rsidR="00E76FEC" w:rsidRPr="00E76FEC" w:rsidRDefault="00E76FEC" w:rsidP="00E76FE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организация и методическое сопровождение непрерывного повышения квалификации педагогов, содействие их профессиональному росту и с</w:t>
      </w:r>
      <w:r w:rsidRPr="00E76FEC">
        <w:rPr>
          <w:rFonts w:ascii="Times New Roman" w:eastAsia="Calibri" w:hAnsi="Times New Roman" w:cs="Times New Roman"/>
          <w:sz w:val="28"/>
          <w:szCs w:val="28"/>
        </w:rPr>
        <w:t>а</w:t>
      </w:r>
      <w:r w:rsidRPr="00E76FEC">
        <w:rPr>
          <w:rFonts w:ascii="Times New Roman" w:eastAsia="Calibri" w:hAnsi="Times New Roman" w:cs="Times New Roman"/>
          <w:sz w:val="28"/>
          <w:szCs w:val="28"/>
        </w:rPr>
        <w:t>мореализации;</w:t>
      </w:r>
    </w:p>
    <w:p w:rsidR="00E76FEC" w:rsidRPr="00E76FEC" w:rsidRDefault="00E76FEC" w:rsidP="00E76FE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совершенствование методики подготовки обучающихся 9-х и 11-х кла</w:t>
      </w:r>
      <w:r w:rsidRPr="00E76FEC">
        <w:rPr>
          <w:rFonts w:ascii="Times New Roman" w:eastAsia="Calibri" w:hAnsi="Times New Roman" w:cs="Times New Roman"/>
          <w:sz w:val="28"/>
          <w:szCs w:val="28"/>
        </w:rPr>
        <w:t>с</w:t>
      </w:r>
      <w:r w:rsidRPr="00E76FEC">
        <w:rPr>
          <w:rFonts w:ascii="Times New Roman" w:eastAsia="Calibri" w:hAnsi="Times New Roman" w:cs="Times New Roman"/>
          <w:sz w:val="28"/>
          <w:szCs w:val="28"/>
        </w:rPr>
        <w:t>сов к государственной итоговой аттестации по математике;</w:t>
      </w:r>
    </w:p>
    <w:p w:rsidR="00E76FEC" w:rsidRPr="00E76FEC" w:rsidRDefault="00E76FEC" w:rsidP="00E76FE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методическое сопровождение  учителей по введению ФГОС ООО в вос</w:t>
      </w:r>
      <w:r w:rsidRPr="00E76FEC">
        <w:rPr>
          <w:rFonts w:ascii="Times New Roman" w:eastAsia="Calibri" w:hAnsi="Times New Roman" w:cs="Times New Roman"/>
          <w:sz w:val="28"/>
          <w:szCs w:val="28"/>
        </w:rPr>
        <w:t>ь</w:t>
      </w:r>
      <w:r w:rsidRPr="00E76FEC">
        <w:rPr>
          <w:rFonts w:ascii="Times New Roman" w:eastAsia="Calibri" w:hAnsi="Times New Roman" w:cs="Times New Roman"/>
          <w:sz w:val="28"/>
          <w:szCs w:val="28"/>
        </w:rPr>
        <w:t>мых  классах образовательных организаций;</w:t>
      </w:r>
    </w:p>
    <w:p w:rsidR="00E76FEC" w:rsidRPr="00E76FEC" w:rsidRDefault="00E76FEC" w:rsidP="00E76FE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активизация внеклассной и внеурочной деятельности по математике;</w:t>
      </w:r>
    </w:p>
    <w:p w:rsidR="00E76FEC" w:rsidRPr="00E76FEC" w:rsidRDefault="00E76FEC" w:rsidP="00E76FE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lastRenderedPageBreak/>
        <w:t>изучение современных образовательных технологий и эффективных м</w:t>
      </w:r>
      <w:r w:rsidRPr="00E76FEC">
        <w:rPr>
          <w:rFonts w:ascii="Times New Roman" w:eastAsia="Calibri" w:hAnsi="Times New Roman" w:cs="Times New Roman"/>
          <w:sz w:val="28"/>
          <w:szCs w:val="28"/>
        </w:rPr>
        <w:t>е</w:t>
      </w:r>
      <w:r w:rsidRPr="00E76FEC">
        <w:rPr>
          <w:rFonts w:ascii="Times New Roman" w:eastAsia="Calibri" w:hAnsi="Times New Roman" w:cs="Times New Roman"/>
          <w:sz w:val="28"/>
          <w:szCs w:val="28"/>
        </w:rPr>
        <w:t>тодик преподавания и адаптация их к реальным условиям преподавания учебных предметов;</w:t>
      </w:r>
    </w:p>
    <w:p w:rsidR="00E76FEC" w:rsidRPr="00E76FEC" w:rsidRDefault="00E76FEC" w:rsidP="00E76FE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формирование, изучение и распространение передового педагогического опыта и эффективной педагогической практики;</w:t>
      </w:r>
    </w:p>
    <w:p w:rsidR="00E76FEC" w:rsidRPr="00E76FEC" w:rsidRDefault="00E76FEC" w:rsidP="00E76FE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мониторинг профессиональной деятельности педагогов,  определение их профессиональных затруднений и оказание адресной практической п</w:t>
      </w:r>
      <w:r w:rsidRPr="00E76FEC">
        <w:rPr>
          <w:rFonts w:ascii="Times New Roman" w:eastAsia="Calibri" w:hAnsi="Times New Roman" w:cs="Times New Roman"/>
          <w:sz w:val="28"/>
          <w:szCs w:val="28"/>
        </w:rPr>
        <w:t>о</w:t>
      </w:r>
      <w:r w:rsidRPr="00E76FEC">
        <w:rPr>
          <w:rFonts w:ascii="Times New Roman" w:eastAsia="Calibri" w:hAnsi="Times New Roman" w:cs="Times New Roman"/>
          <w:sz w:val="28"/>
          <w:szCs w:val="28"/>
        </w:rPr>
        <w:t>мощи педагогам по повышению качества образования.</w:t>
      </w:r>
    </w:p>
    <w:p w:rsidR="00E76FEC" w:rsidRPr="00E76FEC" w:rsidRDefault="00E76FEC" w:rsidP="00E76FE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управление профессиональным и личностным развитием каждого педаг</w:t>
      </w:r>
      <w:r w:rsidRPr="00E76FEC">
        <w:rPr>
          <w:rFonts w:ascii="Times New Roman" w:eastAsia="Calibri" w:hAnsi="Times New Roman" w:cs="Times New Roman"/>
          <w:sz w:val="28"/>
          <w:szCs w:val="28"/>
        </w:rPr>
        <w:t>о</w:t>
      </w:r>
      <w:r w:rsidRPr="00E76FEC">
        <w:rPr>
          <w:rFonts w:ascii="Times New Roman" w:eastAsia="Calibri" w:hAnsi="Times New Roman" w:cs="Times New Roman"/>
          <w:sz w:val="28"/>
          <w:szCs w:val="28"/>
        </w:rPr>
        <w:t>га.</w:t>
      </w:r>
    </w:p>
    <w:p w:rsidR="00E76FEC" w:rsidRPr="00E76FEC" w:rsidRDefault="00E76FEC" w:rsidP="00A57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FEC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  <w:r w:rsidRPr="00E76FE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76FEC" w:rsidRPr="00E76FEC" w:rsidRDefault="00E76FEC" w:rsidP="00E76FEC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повышение качества работы учителей математики;</w:t>
      </w:r>
    </w:p>
    <w:p w:rsidR="00E76FEC" w:rsidRPr="00E76FEC" w:rsidRDefault="00E76FEC" w:rsidP="00E76FEC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 xml:space="preserve">повышение интереса </w:t>
      </w:r>
      <w:proofErr w:type="gramStart"/>
      <w:r w:rsidRPr="00E76FE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76FEC">
        <w:rPr>
          <w:rFonts w:ascii="Times New Roman" w:eastAsia="Calibri" w:hAnsi="Times New Roman" w:cs="Times New Roman"/>
          <w:sz w:val="28"/>
          <w:szCs w:val="28"/>
        </w:rPr>
        <w:t xml:space="preserve"> к изучению математики;</w:t>
      </w:r>
    </w:p>
    <w:p w:rsidR="00E76FEC" w:rsidRPr="00E76FEC" w:rsidRDefault="00E76FEC" w:rsidP="00E76FEC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повышение уровня успеваемости, качества образовательных достижений обучающихся образовательных организаций района;</w:t>
      </w:r>
    </w:p>
    <w:p w:rsidR="00E76FEC" w:rsidRPr="00E76FEC" w:rsidRDefault="00E76FEC" w:rsidP="00E76FEC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повышение количества учителей-участников профессиональных конку</w:t>
      </w:r>
      <w:r w:rsidRPr="00E76FEC">
        <w:rPr>
          <w:rFonts w:ascii="Times New Roman" w:eastAsia="Calibri" w:hAnsi="Times New Roman" w:cs="Times New Roman"/>
          <w:sz w:val="28"/>
          <w:szCs w:val="28"/>
        </w:rPr>
        <w:t>р</w:t>
      </w:r>
      <w:r w:rsidRPr="00E76FEC">
        <w:rPr>
          <w:rFonts w:ascii="Times New Roman" w:eastAsia="Calibri" w:hAnsi="Times New Roman" w:cs="Times New Roman"/>
          <w:sz w:val="28"/>
          <w:szCs w:val="28"/>
        </w:rPr>
        <w:t xml:space="preserve">сов; </w:t>
      </w:r>
    </w:p>
    <w:p w:rsidR="00E76FEC" w:rsidRPr="00E76FEC" w:rsidRDefault="00E76FEC" w:rsidP="00E76FEC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FEC">
        <w:rPr>
          <w:rFonts w:ascii="Times New Roman" w:eastAsia="Calibri" w:hAnsi="Times New Roman" w:cs="Times New Roman"/>
          <w:sz w:val="28"/>
          <w:szCs w:val="28"/>
        </w:rPr>
        <w:t>успешное участие обучающихся в предметных олимпиадах, конкурсах, учебно</w:t>
      </w:r>
      <w:r w:rsidRPr="00E76FEC">
        <w:rPr>
          <w:rFonts w:ascii="Times New Roman" w:eastAsia="Calibri" w:hAnsi="Times New Roman" w:cs="Times New Roman"/>
          <w:sz w:val="28"/>
          <w:szCs w:val="28"/>
        </w:rPr>
        <w:softHyphen/>
        <w:t>-исследовательской и проектной деятельности.</w:t>
      </w:r>
    </w:p>
    <w:p w:rsidR="00E76FEC" w:rsidRPr="001462F9" w:rsidRDefault="00E76FEC" w:rsidP="00E76FE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6FEC" w:rsidRPr="001462F9" w:rsidRDefault="00E76FEC" w:rsidP="00E76FE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6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и организация работы РМО</w:t>
      </w: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984"/>
        <w:gridCol w:w="1985"/>
      </w:tblGrid>
      <w:tr w:rsidR="00BE564B" w:rsidRPr="001462F9" w:rsidTr="00BE564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4B" w:rsidRPr="001462F9" w:rsidRDefault="00BE564B" w:rsidP="006D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6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4B" w:rsidRPr="001462F9" w:rsidRDefault="00BE564B" w:rsidP="002F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6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</w:t>
            </w:r>
            <w:r w:rsidRPr="00146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146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4B" w:rsidRPr="001462F9" w:rsidRDefault="00BE564B" w:rsidP="00E7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6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Срок, место проведения</w:t>
            </w:r>
          </w:p>
        </w:tc>
      </w:tr>
      <w:tr w:rsidR="00BE564B" w:rsidRPr="001462F9" w:rsidTr="00BE564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4B" w:rsidRDefault="00BE564B" w:rsidP="006D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62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№ 1</w:t>
            </w:r>
          </w:p>
          <w:p w:rsidR="00BE564B" w:rsidRPr="001462F9" w:rsidRDefault="00BE564B" w:rsidP="002F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6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«Обеспечение общедоступного и качественного образования в с</w:t>
            </w:r>
            <w:r w:rsidRPr="00E76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E76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временных условиях модернизации системы образования»</w:t>
            </w:r>
          </w:p>
        </w:tc>
      </w:tr>
      <w:tr w:rsidR="00BE564B" w:rsidRPr="001462F9" w:rsidTr="00BE564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4B" w:rsidRDefault="00BE564B" w:rsidP="006D18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7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 работы РМО за 2017-18 уч. год.</w:t>
            </w:r>
          </w:p>
          <w:p w:rsidR="00BE564B" w:rsidRDefault="00BE564B" w:rsidP="006D18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 w:rsidRPr="00E7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с августовской  Республика</w:t>
            </w:r>
            <w:r w:rsidRPr="00E7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7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учительской конференции.</w:t>
            </w:r>
          </w:p>
          <w:p w:rsidR="00BE564B" w:rsidRPr="00AC6BD8" w:rsidRDefault="00BE564B" w:rsidP="00AC6B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t xml:space="preserve"> </w:t>
            </w:r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развития математическ</w:t>
            </w:r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 в Российской федер</w:t>
            </w:r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E564B" w:rsidRPr="00BE564B" w:rsidRDefault="00BE564B" w:rsidP="00AC6B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Значение математики</w:t>
            </w:r>
          </w:p>
          <w:p w:rsidR="00BE564B" w:rsidRPr="00BE564B" w:rsidRDefault="00BE564B" w:rsidP="00AC6B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Проблемы развития математического о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  <w:p w:rsidR="00BE564B" w:rsidRPr="00BE564B" w:rsidRDefault="00BE564B" w:rsidP="00AC6B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Цели и задачи Концепции</w:t>
            </w:r>
          </w:p>
          <w:p w:rsidR="00BE564B" w:rsidRPr="00BE564B" w:rsidRDefault="00BE564B" w:rsidP="00AC6B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направления реализации ко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цепции</w:t>
            </w:r>
          </w:p>
          <w:p w:rsidR="00BE564B" w:rsidRPr="00BE564B" w:rsidRDefault="00BE564B" w:rsidP="00AC6B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концепции</w:t>
            </w:r>
          </w:p>
          <w:p w:rsidR="00BE564B" w:rsidRPr="00BE564B" w:rsidRDefault="00BE564B" w:rsidP="00AC6B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Анализ результатов исследования пр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фессиональной компетенции учителей м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тематики   образователь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организаций РА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 2018 год, структура диагностич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р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боты.</w:t>
            </w:r>
          </w:p>
          <w:p w:rsidR="00BE564B" w:rsidRPr="00BE564B" w:rsidRDefault="00BE564B" w:rsidP="00AC6B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 мероприятий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направленных  на р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ализацию 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Концепции развития математ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обр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в 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 </w:t>
            </w:r>
            <w:r w:rsidRPr="00BE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год.</w:t>
            </w:r>
          </w:p>
          <w:p w:rsidR="00BE564B" w:rsidRDefault="00BE564B" w:rsidP="00AC6B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2018</w:t>
            </w:r>
          </w:p>
          <w:p w:rsidR="00BE564B" w:rsidRPr="00AC6BD8" w:rsidRDefault="00BE564B" w:rsidP="00AC6B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Оценка результатов ЕГЭ (базовый и пр</w:t>
            </w:r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</w:t>
            </w:r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ный).</w:t>
            </w:r>
          </w:p>
          <w:p w:rsidR="00BE564B" w:rsidRPr="00AC6BD8" w:rsidRDefault="00BE564B" w:rsidP="00AC6B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анализ</w:t>
            </w:r>
            <w:proofErr w:type="gramEnd"/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ЕГЭ  по математике.</w:t>
            </w:r>
          </w:p>
          <w:p w:rsidR="00BE564B" w:rsidRPr="00AC6BD8" w:rsidRDefault="00BE564B" w:rsidP="00AC6B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результатов ЕГЭ по математ</w:t>
            </w:r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профильного уровня.</w:t>
            </w:r>
          </w:p>
          <w:p w:rsidR="00BE564B" w:rsidRDefault="00BE564B" w:rsidP="00AC6B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результатов ЕГЭ (профил</w:t>
            </w:r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C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и базовый уровни), ОГЭ.  </w:t>
            </w:r>
          </w:p>
          <w:p w:rsidR="00BE564B" w:rsidRDefault="00BE564B" w:rsidP="00AC6B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</w:t>
            </w:r>
            <w:r w:rsidRPr="007B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обеспечение  пр</w:t>
            </w:r>
            <w:r w:rsidRPr="007B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B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подавания предмета математика (Функци</w:t>
            </w:r>
            <w:r w:rsidRPr="007B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B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нальное назначение компо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УМК).</w:t>
            </w:r>
          </w:p>
          <w:p w:rsidR="00BE564B" w:rsidRDefault="00BE564B" w:rsidP="002F3A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>
              <w:t xml:space="preserve"> 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с Летней межрег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иональной 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матической школы.</w:t>
            </w:r>
          </w:p>
          <w:p w:rsidR="00BE564B" w:rsidRPr="001462F9" w:rsidRDefault="00BE564B" w:rsidP="002F3A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r w:rsidRPr="00E76FEC">
              <w:rPr>
                <w:rFonts w:ascii="Times New Roman" w:eastAsia="Calibri" w:hAnsi="Times New Roman" w:cs="Times New Roman"/>
                <w:sz w:val="28"/>
                <w:szCs w:val="28"/>
              </w:rPr>
              <w:t>Выбор председателя РМО на 2018 – 2019 уче</w:t>
            </w:r>
            <w:r w:rsidRPr="00E76FE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E76FEC">
              <w:rPr>
                <w:rFonts w:ascii="Times New Roman" w:eastAsia="Calibri" w:hAnsi="Times New Roman" w:cs="Times New Roman"/>
                <w:sz w:val="28"/>
                <w:szCs w:val="28"/>
              </w:rPr>
              <w:t>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4B" w:rsidRPr="00E76FEC" w:rsidRDefault="00BE564B" w:rsidP="00E7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Петунина </w:t>
            </w:r>
            <w:r w:rsidRPr="00AC6BD8">
              <w:rPr>
                <w:rFonts w:ascii="Times New Roman" w:eastAsia="Calibri" w:hAnsi="Times New Roman" w:cs="Times New Roman"/>
                <w:sz w:val="24"/>
                <w:szCs w:val="24"/>
              </w:rPr>
              <w:t>Г.И.</w:t>
            </w:r>
          </w:p>
          <w:p w:rsidR="00BE564B" w:rsidRPr="002F3AC0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Кузлекова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М.А. </w:t>
            </w: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>МОУ «Пасп</w:t>
            </w: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>а</w:t>
            </w: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ульская СОШ» </w:t>
            </w: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>Петунина Гал</w:t>
            </w: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>и</w:t>
            </w: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>на Ив</w:t>
            </w: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>а</w:t>
            </w: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новна </w:t>
            </w: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Pr="00E76FEC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>По  каждой школе  - уч</w:t>
            </w: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>и</w:t>
            </w: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>тель, обуча</w:t>
            </w: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>в</w:t>
            </w: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>ший в 11 кла</w:t>
            </w: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>с</w:t>
            </w: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>се, 9 классе.</w:t>
            </w:r>
          </w:p>
          <w:p w:rsidR="00BE564B" w:rsidRPr="00E76FEC" w:rsidRDefault="00BE564B" w:rsidP="00AC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7B7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7B7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7B7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7B7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7B7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7B7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7B7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Default="00BE564B" w:rsidP="007B7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Pr="00E76FEC" w:rsidRDefault="00BE564B" w:rsidP="007B7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Тарзанов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С.С.</w:t>
            </w:r>
          </w:p>
          <w:p w:rsidR="00BE564B" w:rsidRDefault="00BE564B" w:rsidP="00A57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76FEC">
              <w:rPr>
                <w:rFonts w:ascii="Calibri" w:eastAsia="Calibri" w:hAnsi="Calibri" w:cs="Times New Roman"/>
                <w:sz w:val="24"/>
                <w:szCs w:val="32"/>
              </w:rPr>
              <w:t xml:space="preserve"> </w:t>
            </w: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>МОУ «Пасп</w:t>
            </w: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>а</w:t>
            </w:r>
            <w:r w:rsidRPr="00E76FEC">
              <w:rPr>
                <w:rFonts w:ascii="Times New Roman" w:eastAsia="Calibri" w:hAnsi="Times New Roman" w:cs="Times New Roman"/>
                <w:sz w:val="24"/>
                <w:szCs w:val="32"/>
              </w:rPr>
              <w:t>ульская СОШ»</w:t>
            </w:r>
          </w:p>
          <w:p w:rsidR="00BE564B" w:rsidRPr="001462F9" w:rsidRDefault="00BE564B" w:rsidP="00AC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Петунина Г.И.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4B" w:rsidRPr="001462F9" w:rsidRDefault="00BE564B" w:rsidP="006D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24.08.2018</w:t>
            </w:r>
            <w:r w:rsidRPr="0014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BE564B" w:rsidRDefault="00BE564B" w:rsidP="00E7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564B" w:rsidRDefault="00BE564B" w:rsidP="00E7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</w:p>
          <w:p w:rsidR="00BE564B" w:rsidRPr="001462F9" w:rsidRDefault="00BE564B" w:rsidP="00E7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Чой</w:t>
            </w:r>
            <w:r w:rsidRPr="0014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ская СОШ» </w:t>
            </w:r>
          </w:p>
        </w:tc>
      </w:tr>
      <w:tr w:rsidR="00BE564B" w:rsidRPr="001462F9" w:rsidTr="00BE564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4B" w:rsidRPr="002F3AC0" w:rsidRDefault="00BE564B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Заседание № 2 Семинар</w:t>
            </w:r>
          </w:p>
          <w:p w:rsidR="00BE564B" w:rsidRDefault="00BE564B" w:rsidP="002F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«Самооценка качества педагогической деятельности учителя на основе требований </w:t>
            </w:r>
            <w:proofErr w:type="spellStart"/>
            <w:r w:rsidRPr="002F3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профстандарта</w:t>
            </w:r>
            <w:proofErr w:type="spellEnd"/>
            <w:r w:rsidRPr="002F3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«Педагог» и модуля «Предметное обуч</w:t>
            </w:r>
            <w:r w:rsidRPr="002F3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2F3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ние. Математика»</w:t>
            </w:r>
          </w:p>
        </w:tc>
      </w:tr>
      <w:tr w:rsidR="00BE564B" w:rsidRPr="001462F9" w:rsidTr="00BE564B">
        <w:trPr>
          <w:trHeight w:val="2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4B" w:rsidRPr="002F3AC0" w:rsidRDefault="00BE564B" w:rsidP="002F3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качества предметн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обучения и подготовки к итоговой атт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стации школьников в форме ЕГЭ, ОГЭ. </w:t>
            </w:r>
          </w:p>
          <w:p w:rsidR="00BE564B" w:rsidRPr="002F3AC0" w:rsidRDefault="00BE564B" w:rsidP="002F3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Особенности подготовки учащихся с разным уровнем учебных достиже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к итоговой аттестации.</w:t>
            </w:r>
          </w:p>
          <w:p w:rsidR="00BE564B" w:rsidRPr="002F3AC0" w:rsidRDefault="00BE564B" w:rsidP="00BE56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Планирование работы по подготовке к ОГЭ и ЕГЭ со слабоуспевающими 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мися.</w:t>
            </w:r>
          </w:p>
          <w:p w:rsidR="00BE564B" w:rsidRDefault="00BE564B" w:rsidP="00A57D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подготовки учащихся с разным уровнем учебных достижений к итоговой аттест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4B" w:rsidRDefault="00BE564B" w:rsidP="00E7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Кузлекова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МОУ «Пасп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ульская СОШ»</w:t>
            </w:r>
          </w:p>
          <w:p w:rsidR="00BE564B" w:rsidRDefault="00BE564B" w:rsidP="00E7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64B" w:rsidRDefault="00BE564B" w:rsidP="00E7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64B" w:rsidRDefault="00BE564B" w:rsidP="008F4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418E">
              <w:rPr>
                <w:rFonts w:ascii="Times New Roman" w:eastAsia="Calibri" w:hAnsi="Times New Roman" w:cs="Times New Roman"/>
                <w:sz w:val="24"/>
                <w:szCs w:val="24"/>
              </w:rPr>
              <w:t>Кремизнова</w:t>
            </w:r>
            <w:proofErr w:type="spellEnd"/>
            <w:r w:rsidRPr="008F4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М.А. </w:t>
            </w:r>
            <w:r w:rsidRPr="008F418E">
              <w:rPr>
                <w:rFonts w:ascii="Times New Roman" w:eastAsia="Calibri" w:hAnsi="Times New Roman" w:cs="Times New Roman"/>
                <w:sz w:val="24"/>
                <w:szCs w:val="24"/>
              </w:rPr>
              <w:t>МОУ «Чойская СОШ»</w:t>
            </w:r>
          </w:p>
          <w:p w:rsidR="00BE564B" w:rsidRDefault="00BE564B" w:rsidP="008F4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64B" w:rsidRDefault="00BE564B" w:rsidP="008F4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64B" w:rsidRDefault="00BE564B" w:rsidP="00374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Сазонова </w:t>
            </w:r>
            <w:r w:rsidRPr="00374AC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</w:p>
          <w:p w:rsidR="00BE564B" w:rsidRDefault="00BE564B" w:rsidP="00374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C1">
              <w:rPr>
                <w:rFonts w:ascii="Times New Roman" w:eastAsia="Calibri" w:hAnsi="Times New Roman" w:cs="Times New Roman"/>
                <w:sz w:val="24"/>
                <w:szCs w:val="24"/>
              </w:rPr>
              <w:t>МОУ «Сейки</w:t>
            </w:r>
            <w:r w:rsidRPr="00374AC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74AC1">
              <w:rPr>
                <w:rFonts w:ascii="Times New Roman" w:eastAsia="Calibri" w:hAnsi="Times New Roman" w:cs="Times New Roman"/>
                <w:sz w:val="24"/>
                <w:szCs w:val="24"/>
              </w:rPr>
              <w:t>ская СОШ»</w:t>
            </w:r>
          </w:p>
          <w:p w:rsidR="00BE564B" w:rsidRDefault="00BE564B" w:rsidP="00374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64B" w:rsidRPr="00E76FEC" w:rsidRDefault="00BE564B" w:rsidP="00AD42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243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.С. </w:t>
            </w:r>
            <w:r w:rsidRPr="00AD4243">
              <w:rPr>
                <w:rFonts w:ascii="Times New Roman" w:eastAsia="Calibri" w:hAnsi="Times New Roman" w:cs="Times New Roman"/>
                <w:sz w:val="24"/>
                <w:szCs w:val="24"/>
              </w:rPr>
              <w:t>МОУ «Карако</w:t>
            </w:r>
            <w:r w:rsidRPr="00AD424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D4243">
              <w:rPr>
                <w:rFonts w:ascii="Times New Roman" w:eastAsia="Calibri" w:hAnsi="Times New Roman" w:cs="Times New Roman"/>
                <w:sz w:val="24"/>
                <w:szCs w:val="24"/>
              </w:rPr>
              <w:t>шинская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4B" w:rsidRDefault="00BE564B" w:rsidP="006D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FE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2018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BE564B" w:rsidRDefault="00BE564B" w:rsidP="006D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64B" w:rsidRPr="002F3AC0" w:rsidRDefault="00BE564B" w:rsidP="00D2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64B" w:rsidRPr="001462F9" w:rsidTr="00BE564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4B" w:rsidRPr="002F3AC0" w:rsidRDefault="00BE564B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Заседание № 3  Практико-ориентированный семинар</w:t>
            </w:r>
          </w:p>
          <w:p w:rsidR="00BE564B" w:rsidRPr="00E76FEC" w:rsidRDefault="00BE564B" w:rsidP="002F3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 «ФГОС основной школы. Задачи, нормативное обеспечение, те</w:t>
            </w:r>
            <w:r w:rsidRPr="002F3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  <w:r w:rsidRPr="002F3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нологии»</w:t>
            </w:r>
          </w:p>
        </w:tc>
      </w:tr>
      <w:tr w:rsidR="00BE564B" w:rsidRPr="001462F9" w:rsidTr="00BE564B">
        <w:trPr>
          <w:trHeight w:val="377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4B" w:rsidRDefault="00BE564B" w:rsidP="002F3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.Открытые уроки математики.</w:t>
            </w:r>
          </w:p>
          <w:p w:rsidR="00BE564B" w:rsidRPr="002F3AC0" w:rsidRDefault="00BE564B" w:rsidP="002F3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Разные формы и методы работы с уч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 на внеурочной деятельно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по математике. </w:t>
            </w:r>
          </w:p>
          <w:p w:rsidR="00BE564B" w:rsidRPr="002F3AC0" w:rsidRDefault="00BE564B" w:rsidP="002F3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проектной и исследовател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работы обучающихся в условиях ре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лизации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BE564B" w:rsidRPr="002F3AC0" w:rsidRDefault="00BE564B" w:rsidP="00A57D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Разные формы работы с учащимися на уроках математики.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4B" w:rsidRDefault="00BE564B" w:rsidP="00E7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r w:rsidRPr="00D26CA5">
              <w:rPr>
                <w:rFonts w:ascii="Times New Roman" w:eastAsia="Calibri" w:hAnsi="Times New Roman" w:cs="Times New Roman"/>
                <w:sz w:val="24"/>
                <w:szCs w:val="24"/>
              </w:rPr>
              <w:t>МОУ «Чойская СОШ»</w:t>
            </w:r>
          </w:p>
          <w:p w:rsidR="00BE564B" w:rsidRDefault="00BE564B" w:rsidP="00D26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Фролкова О.П.</w:t>
            </w:r>
          </w:p>
          <w:p w:rsidR="00BE564B" w:rsidRDefault="00BE564B" w:rsidP="00D26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A5">
              <w:rPr>
                <w:rFonts w:ascii="Times New Roman" w:eastAsia="Calibri" w:hAnsi="Times New Roman" w:cs="Times New Roman"/>
                <w:sz w:val="24"/>
                <w:szCs w:val="24"/>
              </w:rPr>
              <w:t>МОУ «Сейки</w:t>
            </w:r>
            <w:r w:rsidRPr="00D26CA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26CA5">
              <w:rPr>
                <w:rFonts w:ascii="Times New Roman" w:eastAsia="Calibri" w:hAnsi="Times New Roman" w:cs="Times New Roman"/>
                <w:sz w:val="24"/>
                <w:szCs w:val="24"/>
              </w:rPr>
              <w:t>ская СОШ»</w:t>
            </w:r>
          </w:p>
          <w:p w:rsidR="00BE564B" w:rsidRDefault="00BE564B" w:rsidP="00D26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64B" w:rsidRDefault="00BE564B" w:rsidP="00D26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64B" w:rsidRPr="00D26CA5" w:rsidRDefault="00BE564B" w:rsidP="00D26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Королев А.В.</w:t>
            </w:r>
          </w:p>
          <w:p w:rsidR="00BE564B" w:rsidRDefault="00BE564B" w:rsidP="00D26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A5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D26CA5">
              <w:rPr>
                <w:rFonts w:ascii="Times New Roman" w:eastAsia="Calibri" w:hAnsi="Times New Roman" w:cs="Times New Roman"/>
                <w:sz w:val="24"/>
                <w:szCs w:val="24"/>
              </w:rPr>
              <w:t>Уску</w:t>
            </w:r>
            <w:r w:rsidRPr="00D26CA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D26CA5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r w:rsidRPr="00D26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  <w:p w:rsidR="00BE564B" w:rsidRDefault="00BE564B" w:rsidP="00D26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64B" w:rsidRPr="00D26CA5" w:rsidRDefault="00BE564B" w:rsidP="00D26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BE564B" w:rsidRPr="00E76FEC" w:rsidRDefault="00BE564B" w:rsidP="00D26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A5">
              <w:rPr>
                <w:rFonts w:ascii="Times New Roman" w:eastAsia="Calibri" w:hAnsi="Times New Roman" w:cs="Times New Roman"/>
                <w:sz w:val="24"/>
                <w:szCs w:val="24"/>
              </w:rPr>
              <w:t>МОУ «Сейки</w:t>
            </w:r>
            <w:r w:rsidRPr="00D26CA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26CA5">
              <w:rPr>
                <w:rFonts w:ascii="Times New Roman" w:eastAsia="Calibri" w:hAnsi="Times New Roman" w:cs="Times New Roman"/>
                <w:sz w:val="24"/>
                <w:szCs w:val="24"/>
              </w:rPr>
              <w:t>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4B" w:rsidRPr="002F3AC0" w:rsidRDefault="00BE564B" w:rsidP="006D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</w:rPr>
              <w:t>Фе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</w:rPr>
              <w:t>раль,</w:t>
            </w:r>
          </w:p>
          <w:p w:rsidR="00BE564B" w:rsidRDefault="00BE564B" w:rsidP="006D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</w:rPr>
              <w:t>2019г.</w:t>
            </w:r>
          </w:p>
          <w:p w:rsidR="00BE564B" w:rsidRDefault="00BE564B" w:rsidP="006D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64B" w:rsidRDefault="00BE564B" w:rsidP="00D2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BE564B" w:rsidRPr="00D26CA5" w:rsidRDefault="00BE564B" w:rsidP="00D2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«Чойская СОШ»</w:t>
            </w:r>
          </w:p>
        </w:tc>
      </w:tr>
      <w:tr w:rsidR="00BE564B" w:rsidRPr="001462F9" w:rsidTr="00BE564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4B" w:rsidRPr="002F3AC0" w:rsidRDefault="00BE564B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 4</w:t>
            </w:r>
            <w:r w:rsidRPr="002F3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Практико-ориентированный семинар</w:t>
            </w:r>
          </w:p>
          <w:p w:rsidR="00BE564B" w:rsidRPr="002F3AC0" w:rsidRDefault="00BE564B" w:rsidP="002F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Современные педагогические технологии в практике работы учителя по подготовке выпускников школы к государственной итог</w:t>
            </w:r>
            <w:r w:rsidRPr="002F3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2F3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вой атт</w:t>
            </w:r>
            <w:r w:rsidRPr="002F3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стации.</w:t>
            </w:r>
          </w:p>
        </w:tc>
      </w:tr>
      <w:tr w:rsidR="00BE564B" w:rsidRPr="001462F9" w:rsidTr="00BE564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4B" w:rsidRPr="002F3AC0" w:rsidRDefault="00BE564B" w:rsidP="002F3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Решение   экономической задачи ЕГЭ профильного уровня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564B" w:rsidRPr="002F3AC0" w:rsidRDefault="00BE564B" w:rsidP="002F3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2.Решение тригонометрических уравн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 содержащих ОДЗ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564B" w:rsidRPr="002F3AC0" w:rsidRDefault="00BE564B" w:rsidP="002F3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3.Обзор заданий № 21 ОГЭ по математ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и способы их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564B" w:rsidRPr="002F3AC0" w:rsidRDefault="00BE564B" w:rsidP="00A57D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Мастер- классы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E564B" w:rsidRPr="002F3AC0" w:rsidRDefault="00BE564B" w:rsidP="00A57D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умения работать с те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стом, как средство повышения качества о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разования.</w:t>
            </w:r>
          </w:p>
          <w:p w:rsidR="00BE564B" w:rsidRPr="002F3AC0" w:rsidRDefault="00BE564B" w:rsidP="00D26C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оценки планируемых р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зультатов по ФГОС.</w:t>
            </w:r>
          </w:p>
          <w:p w:rsidR="00BE564B" w:rsidRPr="002F3AC0" w:rsidRDefault="00BE564B" w:rsidP="00D26C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 развернутым ответом (профил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уровень). </w:t>
            </w:r>
          </w:p>
          <w:p w:rsidR="00BE564B" w:rsidRPr="002F3AC0" w:rsidRDefault="00BE564B" w:rsidP="00D26C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Задачи 13 – 19 (по выбору учителя мат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4B" w:rsidRDefault="00BE564B" w:rsidP="00D26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418E">
              <w:rPr>
                <w:rFonts w:ascii="Times New Roman" w:eastAsia="Calibri" w:hAnsi="Times New Roman" w:cs="Times New Roman"/>
                <w:sz w:val="24"/>
                <w:szCs w:val="24"/>
              </w:rPr>
              <w:t>Кремизнова</w:t>
            </w:r>
            <w:proofErr w:type="spellEnd"/>
            <w:r w:rsidRPr="008F4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М.А. </w:t>
            </w:r>
          </w:p>
          <w:p w:rsidR="00BE564B" w:rsidRDefault="00BE564B" w:rsidP="00D26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64B" w:rsidRDefault="00BE564B" w:rsidP="00D26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Кузлекова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МОУ «Пасп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ульская СОШ»</w:t>
            </w:r>
          </w:p>
          <w:p w:rsidR="00BE564B" w:rsidRDefault="00BE564B" w:rsidP="00E7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64B" w:rsidRDefault="006A5552" w:rsidP="00E7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552">
              <w:rPr>
                <w:rFonts w:ascii="Times New Roman" w:eastAsia="Calibri" w:hAnsi="Times New Roman" w:cs="Times New Roman"/>
                <w:sz w:val="24"/>
                <w:szCs w:val="24"/>
              </w:rPr>
              <w:t>Тарзанов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  <w:bookmarkStart w:id="0" w:name="_GoBack"/>
            <w:bookmarkEnd w:id="0"/>
          </w:p>
          <w:p w:rsidR="00BE564B" w:rsidRDefault="00BE564B" w:rsidP="00E7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64B" w:rsidRDefault="00BE564B" w:rsidP="00E7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64B" w:rsidRDefault="00BE564B" w:rsidP="00E7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64B" w:rsidRDefault="00BE564B" w:rsidP="00E7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64B" w:rsidRDefault="00BE564B" w:rsidP="00A57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40">
              <w:rPr>
                <w:rFonts w:ascii="Times New Roman" w:eastAsia="Calibri" w:hAnsi="Times New Roman" w:cs="Times New Roman"/>
                <w:sz w:val="24"/>
                <w:szCs w:val="24"/>
              </w:rPr>
              <w:t>Горохова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BE564B" w:rsidRDefault="00BE564B" w:rsidP="00A57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64B" w:rsidRDefault="00BE564B" w:rsidP="00A57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64B" w:rsidRPr="00BE564B" w:rsidRDefault="00BE564B" w:rsidP="00A57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64B" w:rsidRPr="00E76FEC" w:rsidRDefault="00BE564B" w:rsidP="00A57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Петунина </w:t>
            </w:r>
            <w:r w:rsidRPr="00AC6BD8">
              <w:rPr>
                <w:rFonts w:ascii="Times New Roman" w:eastAsia="Calibri" w:hAnsi="Times New Roman" w:cs="Times New Roman"/>
                <w:sz w:val="24"/>
                <w:szCs w:val="24"/>
              </w:rPr>
              <w:t>Г.И.</w:t>
            </w:r>
          </w:p>
          <w:p w:rsidR="00BE564B" w:rsidRDefault="00BE564B" w:rsidP="00A57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BE564B" w:rsidRPr="00A57D40" w:rsidRDefault="00BE564B" w:rsidP="00A57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7D40">
              <w:rPr>
                <w:rFonts w:ascii="Times New Roman" w:eastAsia="Calibri" w:hAnsi="Times New Roman" w:cs="Times New Roman"/>
                <w:sz w:val="24"/>
                <w:szCs w:val="24"/>
              </w:rPr>
              <w:t>Тарзанов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  <w:r w:rsidRPr="00A5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564B" w:rsidRDefault="00BE564B" w:rsidP="00A57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</w:p>
          <w:p w:rsidR="00BE564B" w:rsidRDefault="00BE564B" w:rsidP="00A57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64B" w:rsidRPr="00A57D40" w:rsidRDefault="00BE564B" w:rsidP="00A57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Н.А.</w:t>
            </w:r>
          </w:p>
          <w:p w:rsidR="00BE564B" w:rsidRPr="00E76FEC" w:rsidRDefault="00BE564B" w:rsidP="00A57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4B" w:rsidRPr="002F3AC0" w:rsidRDefault="00BE564B" w:rsidP="006D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FE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2019</w:t>
            </w:r>
            <w:r w:rsidRPr="002F3AC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E564B" w:rsidRDefault="00E76FEC" w:rsidP="00E76FEC">
      <w:pPr>
        <w:jc w:val="both"/>
        <w:rPr>
          <w:rFonts w:ascii="Times New Roman" w:eastAsia="Calibri" w:hAnsi="Times New Roman" w:cs="Times New Roman"/>
          <w:szCs w:val="24"/>
        </w:rPr>
      </w:pPr>
      <w:r w:rsidRPr="00E76FEC">
        <w:rPr>
          <w:rFonts w:ascii="Times New Roman" w:eastAsia="Calibri" w:hAnsi="Times New Roman" w:cs="Times New Roman"/>
          <w:szCs w:val="24"/>
        </w:rPr>
        <w:t xml:space="preserve"> </w:t>
      </w:r>
    </w:p>
    <w:p w:rsidR="00E76FEC" w:rsidRPr="00E76FEC" w:rsidRDefault="00E76FEC" w:rsidP="00BE564B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76FEC">
        <w:rPr>
          <w:rFonts w:ascii="Times New Roman" w:eastAsia="Calibri" w:hAnsi="Times New Roman" w:cs="Times New Roman"/>
          <w:sz w:val="24"/>
          <w:szCs w:val="28"/>
        </w:rPr>
        <w:t>Председатель РМО секции учителей математики:                                        Петунина Г.И.</w:t>
      </w:r>
    </w:p>
    <w:sectPr w:rsidR="00E76FEC" w:rsidRPr="00E7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159"/>
    <w:multiLevelType w:val="hybridMultilevel"/>
    <w:tmpl w:val="692C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500A"/>
    <w:multiLevelType w:val="hybridMultilevel"/>
    <w:tmpl w:val="9270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B6971"/>
    <w:multiLevelType w:val="hybridMultilevel"/>
    <w:tmpl w:val="C44A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7623A"/>
    <w:multiLevelType w:val="hybridMultilevel"/>
    <w:tmpl w:val="3960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D40B7"/>
    <w:multiLevelType w:val="hybridMultilevel"/>
    <w:tmpl w:val="ECDC3A3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B0"/>
    <w:rsid w:val="001F43BA"/>
    <w:rsid w:val="002F3AC0"/>
    <w:rsid w:val="00374AC1"/>
    <w:rsid w:val="005721B5"/>
    <w:rsid w:val="006A5552"/>
    <w:rsid w:val="007B7E00"/>
    <w:rsid w:val="008B5148"/>
    <w:rsid w:val="008F418E"/>
    <w:rsid w:val="00A57D40"/>
    <w:rsid w:val="00AC6BD8"/>
    <w:rsid w:val="00AD4243"/>
    <w:rsid w:val="00BE564B"/>
    <w:rsid w:val="00BF5EB0"/>
    <w:rsid w:val="00D26CA5"/>
    <w:rsid w:val="00E7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2018-12-24T05:54:00Z</dcterms:created>
  <dcterms:modified xsi:type="dcterms:W3CDTF">2018-12-24T07:55:00Z</dcterms:modified>
</cp:coreProperties>
</file>