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FE" w:rsidRPr="003B5A7C" w:rsidRDefault="006C23FE" w:rsidP="006C23FE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РМО </w:t>
      </w:r>
    </w:p>
    <w:p w:rsidR="006C23FE" w:rsidRDefault="006C23FE" w:rsidP="006C23FE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педагогов-психологов, социальных педагогов, учителей-логопедов</w:t>
      </w:r>
      <w:r w:rsidRPr="003B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23FE" w:rsidRPr="003B5A7C" w:rsidRDefault="006C23FE" w:rsidP="006C23FE">
      <w:pPr>
        <w:widowControl w:val="0"/>
        <w:autoSpaceDE w:val="0"/>
        <w:autoSpaceDN w:val="0"/>
        <w:adjustRightInd w:val="0"/>
        <w:spacing w:after="0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2018-2019 учебный год</w:t>
      </w:r>
    </w:p>
    <w:p w:rsidR="006C23FE" w:rsidRPr="003B5A7C" w:rsidRDefault="006C23FE" w:rsidP="006C23FE">
      <w:pPr>
        <w:widowControl w:val="0"/>
        <w:autoSpaceDE w:val="0"/>
        <w:autoSpaceDN w:val="0"/>
        <w:adjustRightInd w:val="0"/>
        <w:spacing w:after="0"/>
        <w:ind w:left="42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3FE" w:rsidRPr="003B5A7C" w:rsidRDefault="006C23FE" w:rsidP="006C23FE">
      <w:pPr>
        <w:widowControl w:val="0"/>
        <w:autoSpaceDE w:val="0"/>
        <w:autoSpaceDN w:val="0"/>
        <w:adjustRightInd w:val="0"/>
        <w:spacing w:after="0"/>
        <w:ind w:left="42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 и утверждено на заседании РМО</w:t>
      </w:r>
    </w:p>
    <w:p w:rsidR="006C23FE" w:rsidRPr="003B5A7C" w:rsidRDefault="006C23FE" w:rsidP="006C23F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Протокол № 1 от 28.08.2018г.</w:t>
      </w:r>
    </w:p>
    <w:p w:rsidR="006C23FE" w:rsidRPr="003B5A7C" w:rsidRDefault="006C23FE" w:rsidP="006C23FE">
      <w:pPr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771DCA" w:rsidRPr="00771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71DCA" w:rsidRPr="003B5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771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="00771DCA" w:rsidRPr="00771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одействие повышению професси</w:t>
      </w:r>
      <w:r w:rsidR="00771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онального мастерства педагогов-</w:t>
      </w:r>
      <w:r w:rsidR="00771DCA" w:rsidRPr="00771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психологов</w:t>
      </w:r>
      <w:r w:rsidR="00771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771DCA" w:rsidRPr="00771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71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социальных </w:t>
      </w:r>
      <w:r w:rsidR="00771DCA" w:rsidRPr="00771DC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педагогов, логопедов, образовательных учреждений</w:t>
      </w:r>
      <w:r w:rsidR="002224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</w:t>
      </w:r>
      <w:r w:rsidR="00771DCA" w:rsidRPr="003B5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6C23FE" w:rsidRPr="003B5A7C" w:rsidRDefault="006C23FE" w:rsidP="006C23FE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22490" w:rsidRDefault="00222490" w:rsidP="00B80FE7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профессионального и творческого роста педагогов;</w:t>
      </w:r>
    </w:p>
    <w:p w:rsidR="00222490" w:rsidRDefault="00222490" w:rsidP="00B80FE7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спектра представлений о различных формах, техниках и технологиях работы с учащимися, родителями и педагогами;</w:t>
      </w:r>
    </w:p>
    <w:p w:rsidR="00222490" w:rsidRDefault="00222490" w:rsidP="00B80FE7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личностной, профессиональной поддержки и помощи педагогам-психологам, социальным педагогам, учителям-логопедам района;</w:t>
      </w:r>
    </w:p>
    <w:p w:rsidR="00222490" w:rsidRDefault="00222490" w:rsidP="00B80FE7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посредничество между личностью учащегося и учреждением, семьёй, средой, специалистами социальных служб, ведомственными и административными органами;</w:t>
      </w:r>
    </w:p>
    <w:p w:rsidR="00222490" w:rsidRPr="00CB3F65" w:rsidRDefault="00222490" w:rsidP="00CB3F65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созданию обстановки психологического комфорта и безопасности личности </w:t>
      </w:r>
      <w:proofErr w:type="gramStart"/>
      <w:r w:rsidRPr="0022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2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учреждении, в семье, в окружающей среде.</w:t>
      </w:r>
    </w:p>
    <w:p w:rsidR="00CB3F65" w:rsidRDefault="00CB3F65" w:rsidP="00771DCA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1DCA" w:rsidRPr="00771DCA" w:rsidRDefault="00771DCA" w:rsidP="00771DCA">
      <w:pPr>
        <w:shd w:val="clear" w:color="auto" w:fill="FFFFFF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деятельности</w:t>
      </w:r>
      <w:r w:rsidR="00B80F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80FE7" w:rsidRDefault="00B80FE7" w:rsidP="00B80FE7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нормативной документации и методических рекомендаций;</w:t>
      </w:r>
    </w:p>
    <w:p w:rsidR="00B80FE7" w:rsidRDefault="00B80FE7" w:rsidP="00B80FE7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нового содержания, технологий и методов работы педагогов-психологов, учителей-логопедов, социальных педагогов;</w:t>
      </w:r>
    </w:p>
    <w:p w:rsidR="00B80FE7" w:rsidRDefault="00B80FE7" w:rsidP="00B80FE7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обобщение и распространение актуального педагогического опыта;</w:t>
      </w:r>
    </w:p>
    <w:p w:rsidR="00B80FE7" w:rsidRDefault="00B80FE7" w:rsidP="00B80FE7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молодыми педагогами;</w:t>
      </w:r>
    </w:p>
    <w:p w:rsidR="00B80FE7" w:rsidRDefault="00B80FE7" w:rsidP="00B80FE7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отчетов о профессиональном самообразовании учителей, работе на курсах повышения квалификации;</w:t>
      </w:r>
    </w:p>
    <w:p w:rsidR="006C23FE" w:rsidRDefault="00B80FE7" w:rsidP="00B80FE7">
      <w:pPr>
        <w:pStyle w:val="a4"/>
        <w:numPr>
          <w:ilvl w:val="0"/>
          <w:numId w:val="5"/>
        </w:numPr>
        <w:shd w:val="clear" w:color="auto" w:fill="FFFFFF"/>
        <w:spacing w:after="0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сотрудничества со специалистами различных социальных служб, ведо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мств и административных органов.</w:t>
      </w:r>
    </w:p>
    <w:p w:rsidR="00B80FE7" w:rsidRPr="00B80FE7" w:rsidRDefault="00B80FE7" w:rsidP="00B80FE7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F65" w:rsidRDefault="00CB3F65" w:rsidP="00771DCA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3F65" w:rsidRDefault="00CB3F65" w:rsidP="00771DCA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3F65" w:rsidRDefault="00CB3F65" w:rsidP="00771DCA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23FE" w:rsidRPr="003B5A7C" w:rsidRDefault="006C23FE" w:rsidP="00771DCA">
      <w:pPr>
        <w:widowControl w:val="0"/>
        <w:autoSpaceDE w:val="0"/>
        <w:autoSpaceDN w:val="0"/>
        <w:adjustRightInd w:val="0"/>
        <w:spacing w:after="0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5A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Планирование и организация работы РМО 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701"/>
        <w:gridCol w:w="2552"/>
      </w:tblGrid>
      <w:tr w:rsidR="00991136" w:rsidRPr="003B5A7C" w:rsidTr="00CB3F65">
        <w:trPr>
          <w:trHeight w:val="148"/>
        </w:trPr>
        <w:tc>
          <w:tcPr>
            <w:tcW w:w="710" w:type="dxa"/>
          </w:tcPr>
          <w:p w:rsidR="006C23FE" w:rsidRPr="003B5A7C" w:rsidRDefault="006C23FE" w:rsidP="0042040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</w:tcPr>
          <w:p w:rsidR="006C23FE" w:rsidRPr="003B5A7C" w:rsidRDefault="006C23FE" w:rsidP="0042040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6C23FE" w:rsidRPr="003B5A7C" w:rsidRDefault="006C23FE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991136">
              <w:rPr>
                <w:rFonts w:ascii="Times New Roman" w:hAnsi="Times New Roman" w:cs="Times New Roman"/>
                <w:sz w:val="28"/>
                <w:szCs w:val="28"/>
              </w:rPr>
              <w:t>, место проведения</w:t>
            </w:r>
          </w:p>
        </w:tc>
        <w:tc>
          <w:tcPr>
            <w:tcW w:w="2552" w:type="dxa"/>
          </w:tcPr>
          <w:p w:rsidR="006C23FE" w:rsidRPr="003B5A7C" w:rsidRDefault="006C23FE" w:rsidP="00420404">
            <w:pPr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A7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71DCA" w:rsidRPr="003B5A7C" w:rsidTr="00771DCA">
        <w:trPr>
          <w:trHeight w:val="148"/>
        </w:trPr>
        <w:tc>
          <w:tcPr>
            <w:tcW w:w="9924" w:type="dxa"/>
            <w:gridSpan w:val="4"/>
          </w:tcPr>
          <w:p w:rsidR="00771DCA" w:rsidRPr="003B5A7C" w:rsidRDefault="00771DCA" w:rsidP="00771DC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Заседание№</w:t>
            </w:r>
            <w:r w:rsidR="00544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1136" w:rsidRPr="003B5A7C" w:rsidTr="00CB3F65">
        <w:trPr>
          <w:trHeight w:val="148"/>
        </w:trPr>
        <w:tc>
          <w:tcPr>
            <w:tcW w:w="710" w:type="dxa"/>
          </w:tcPr>
          <w:p w:rsidR="00991136" w:rsidRPr="00771DCA" w:rsidRDefault="00991136" w:rsidP="00771DCA">
            <w:pPr>
              <w:pStyle w:val="a4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136" w:rsidRPr="003B5A7C" w:rsidRDefault="00991136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Инклюзивное обучение (нормативные акты, основные приказы, положения).</w:t>
            </w:r>
          </w:p>
        </w:tc>
        <w:tc>
          <w:tcPr>
            <w:tcW w:w="1701" w:type="dxa"/>
            <w:vMerge w:val="restart"/>
          </w:tcPr>
          <w:p w:rsidR="00991136" w:rsidRDefault="00991136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</w:p>
          <w:p w:rsidR="00991136" w:rsidRDefault="00991136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991136" w:rsidRPr="003B5A7C" w:rsidRDefault="00991136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«Чойская СОШ»</w:t>
            </w:r>
          </w:p>
        </w:tc>
        <w:tc>
          <w:tcPr>
            <w:tcW w:w="2552" w:type="dxa"/>
          </w:tcPr>
          <w:p w:rsidR="00991136" w:rsidRPr="003B5A7C" w:rsidRDefault="00991136" w:rsidP="00CB3F65">
            <w:pPr>
              <w:spacing w:after="100" w:after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И.Б.,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Каракокшинская СОШ</w:t>
            </w:r>
          </w:p>
        </w:tc>
      </w:tr>
      <w:tr w:rsidR="00991136" w:rsidRPr="003B5A7C" w:rsidTr="00CB3F65">
        <w:trPr>
          <w:trHeight w:val="148"/>
        </w:trPr>
        <w:tc>
          <w:tcPr>
            <w:tcW w:w="710" w:type="dxa"/>
          </w:tcPr>
          <w:p w:rsidR="00991136" w:rsidRPr="00771DCA" w:rsidRDefault="00991136" w:rsidP="00771DCA">
            <w:pPr>
              <w:pStyle w:val="a4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136" w:rsidRDefault="00991136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ООУ по реализации ИПРА</w:t>
            </w:r>
          </w:p>
        </w:tc>
        <w:tc>
          <w:tcPr>
            <w:tcW w:w="1701" w:type="dxa"/>
            <w:vMerge/>
          </w:tcPr>
          <w:p w:rsidR="00991136" w:rsidRDefault="00991136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1136" w:rsidRDefault="00991136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Чепканакова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</w:t>
            </w:r>
          </w:p>
          <w:p w:rsidR="00991136" w:rsidRDefault="00991136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Ыныргинская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1136" w:rsidRPr="003B5A7C" w:rsidTr="00CB3F65">
        <w:trPr>
          <w:trHeight w:val="148"/>
        </w:trPr>
        <w:tc>
          <w:tcPr>
            <w:tcW w:w="710" w:type="dxa"/>
          </w:tcPr>
          <w:p w:rsidR="00991136" w:rsidRPr="00771DCA" w:rsidRDefault="00991136" w:rsidP="00771DCA">
            <w:pPr>
              <w:pStyle w:val="a4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136" w:rsidRDefault="00991136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жестокости и насилия в семье. Алгоритм действия работников ОУ при жестоком обращении с ребенком.</w:t>
            </w:r>
          </w:p>
        </w:tc>
        <w:tc>
          <w:tcPr>
            <w:tcW w:w="1701" w:type="dxa"/>
            <w:vMerge/>
          </w:tcPr>
          <w:p w:rsidR="00991136" w:rsidRDefault="00991136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1136" w:rsidRDefault="00991136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</w:t>
            </w:r>
          </w:p>
          <w:p w:rsidR="00991136" w:rsidRDefault="00991136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Паспаульская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991136" w:rsidRPr="003B5A7C" w:rsidTr="00CB3F65">
        <w:trPr>
          <w:trHeight w:val="148"/>
        </w:trPr>
        <w:tc>
          <w:tcPr>
            <w:tcW w:w="710" w:type="dxa"/>
          </w:tcPr>
          <w:p w:rsidR="00991136" w:rsidRPr="00771DCA" w:rsidRDefault="00991136" w:rsidP="00771DCA">
            <w:pPr>
              <w:pStyle w:val="a4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136" w:rsidRDefault="00991136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коррекционный план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proofErr w:type="spellEnd"/>
            <w:r w:rsidR="00CB3F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в условиях сельской </w:t>
            </w:r>
            <w:r w:rsidR="00544210">
              <w:rPr>
                <w:rFonts w:ascii="Times New Roman" w:hAnsi="Times New Roman" w:cs="Times New Roman"/>
                <w:sz w:val="28"/>
                <w:szCs w:val="28"/>
              </w:rPr>
              <w:t>общеобразовательной школы</w:t>
            </w:r>
          </w:p>
        </w:tc>
        <w:tc>
          <w:tcPr>
            <w:tcW w:w="1701" w:type="dxa"/>
            <w:vMerge/>
          </w:tcPr>
          <w:p w:rsidR="00991136" w:rsidRDefault="00991136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1136" w:rsidRDefault="00544210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</w:t>
            </w:r>
          </w:p>
          <w:p w:rsidR="00544210" w:rsidRDefault="00544210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Чойская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544210" w:rsidRPr="003B5A7C" w:rsidTr="00CB3F65">
        <w:trPr>
          <w:trHeight w:val="148"/>
        </w:trPr>
        <w:tc>
          <w:tcPr>
            <w:tcW w:w="710" w:type="dxa"/>
          </w:tcPr>
          <w:p w:rsidR="00544210" w:rsidRPr="00771DCA" w:rsidRDefault="00544210" w:rsidP="00771DCA">
            <w:pPr>
              <w:pStyle w:val="a4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44210" w:rsidRDefault="00544210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службы практической психологии в МО «Чойский район»</w:t>
            </w:r>
          </w:p>
        </w:tc>
        <w:tc>
          <w:tcPr>
            <w:tcW w:w="1701" w:type="dxa"/>
            <w:vMerge/>
          </w:tcPr>
          <w:p w:rsidR="00544210" w:rsidRDefault="00544210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B3F65" w:rsidRDefault="00544210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О.Б., </w:t>
            </w:r>
          </w:p>
          <w:p w:rsidR="00544210" w:rsidRDefault="00544210" w:rsidP="00991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210">
              <w:rPr>
                <w:rFonts w:ascii="Times New Roman" w:hAnsi="Times New Roman" w:cs="Times New Roman"/>
                <w:sz w:val="24"/>
                <w:szCs w:val="24"/>
              </w:rPr>
              <w:t>зам. начальника ОО</w:t>
            </w:r>
          </w:p>
        </w:tc>
      </w:tr>
      <w:tr w:rsidR="00991136" w:rsidRPr="003B5A7C" w:rsidTr="00CB3F65">
        <w:trPr>
          <w:trHeight w:val="148"/>
        </w:trPr>
        <w:tc>
          <w:tcPr>
            <w:tcW w:w="710" w:type="dxa"/>
          </w:tcPr>
          <w:p w:rsidR="00991136" w:rsidRPr="00771DCA" w:rsidRDefault="00991136" w:rsidP="00771DCA">
            <w:pPr>
              <w:pStyle w:val="a4"/>
              <w:numPr>
                <w:ilvl w:val="0"/>
                <w:numId w:val="2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91136" w:rsidRPr="003B5A7C" w:rsidRDefault="00544210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руководителя РМО,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r w:rsidR="00CB3F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CB3F65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2018-2019 </w:t>
            </w:r>
            <w:proofErr w:type="spellStart"/>
            <w:r w:rsidR="00CB3F65">
              <w:rPr>
                <w:rFonts w:ascii="Times New Roman" w:hAnsi="Times New Roman" w:cs="Times New Roman"/>
                <w:sz w:val="28"/>
                <w:szCs w:val="28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/>
          </w:tcPr>
          <w:p w:rsidR="00991136" w:rsidRPr="003B5A7C" w:rsidRDefault="00991136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91136" w:rsidRPr="003B5A7C" w:rsidRDefault="00544210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44210" w:rsidRPr="003B5A7C" w:rsidTr="00F52783">
        <w:trPr>
          <w:trHeight w:val="148"/>
        </w:trPr>
        <w:tc>
          <w:tcPr>
            <w:tcW w:w="9924" w:type="dxa"/>
            <w:gridSpan w:val="4"/>
          </w:tcPr>
          <w:p w:rsidR="00544210" w:rsidRDefault="00544210" w:rsidP="00544210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8B0C69" w:rsidRPr="003B5A7C" w:rsidTr="00CB3F65">
        <w:trPr>
          <w:trHeight w:val="148"/>
        </w:trPr>
        <w:tc>
          <w:tcPr>
            <w:tcW w:w="710" w:type="dxa"/>
          </w:tcPr>
          <w:p w:rsidR="008B0C69" w:rsidRPr="00771DCA" w:rsidRDefault="008B0C69" w:rsidP="00544210">
            <w:pPr>
              <w:pStyle w:val="a4"/>
              <w:numPr>
                <w:ilvl w:val="0"/>
                <w:numId w:val="3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B0C69" w:rsidRDefault="008B0C69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карты развития ребенка с особыми образовательными потребностями.</w:t>
            </w:r>
          </w:p>
        </w:tc>
        <w:tc>
          <w:tcPr>
            <w:tcW w:w="1701" w:type="dxa"/>
            <w:vMerge w:val="restart"/>
          </w:tcPr>
          <w:p w:rsidR="008B0C69" w:rsidRPr="003B5A7C" w:rsidRDefault="008B0C69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МОУ «Каракокшинская СОШ»</w:t>
            </w:r>
          </w:p>
        </w:tc>
        <w:tc>
          <w:tcPr>
            <w:tcW w:w="2552" w:type="dxa"/>
          </w:tcPr>
          <w:p w:rsidR="008B0C69" w:rsidRDefault="008B0C69" w:rsidP="00CB3F65">
            <w:pPr>
              <w:spacing w:after="100" w:after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И.Б.,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Каракокшинская СОШ</w:t>
            </w:r>
          </w:p>
        </w:tc>
      </w:tr>
      <w:tr w:rsidR="008B0C69" w:rsidRPr="003B5A7C" w:rsidTr="00CB3F65">
        <w:trPr>
          <w:trHeight w:val="148"/>
        </w:trPr>
        <w:tc>
          <w:tcPr>
            <w:tcW w:w="710" w:type="dxa"/>
          </w:tcPr>
          <w:p w:rsidR="008B0C69" w:rsidRPr="00771DCA" w:rsidRDefault="008B0C69" w:rsidP="00544210">
            <w:pPr>
              <w:pStyle w:val="a4"/>
              <w:numPr>
                <w:ilvl w:val="0"/>
                <w:numId w:val="3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B0C69" w:rsidRDefault="008B0C69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психолога с учителем по конструктивному общению при работе с детьми (коучинг).</w:t>
            </w:r>
          </w:p>
        </w:tc>
        <w:tc>
          <w:tcPr>
            <w:tcW w:w="1701" w:type="dxa"/>
            <w:vMerge/>
          </w:tcPr>
          <w:p w:rsidR="008B0C69" w:rsidRDefault="008B0C69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C69" w:rsidRDefault="008B0C69" w:rsidP="008B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Г.А., </w:t>
            </w:r>
          </w:p>
          <w:p w:rsidR="008B0C69" w:rsidRPr="008B0C69" w:rsidRDefault="008B0C69" w:rsidP="0099113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Сейкинская СОШ</w:t>
            </w:r>
          </w:p>
        </w:tc>
      </w:tr>
      <w:tr w:rsidR="008B0C69" w:rsidRPr="003B5A7C" w:rsidTr="00CB3F65">
        <w:trPr>
          <w:trHeight w:val="148"/>
        </w:trPr>
        <w:tc>
          <w:tcPr>
            <w:tcW w:w="710" w:type="dxa"/>
          </w:tcPr>
          <w:p w:rsidR="008B0C69" w:rsidRPr="00771DCA" w:rsidRDefault="008B0C69" w:rsidP="00544210">
            <w:pPr>
              <w:pStyle w:val="a4"/>
              <w:numPr>
                <w:ilvl w:val="0"/>
                <w:numId w:val="3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B0C69" w:rsidRDefault="008B0C69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речи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</w:t>
            </w:r>
            <w:r w:rsidR="000A7983">
              <w:rPr>
                <w:rFonts w:ascii="Times New Roman" w:hAnsi="Times New Roman" w:cs="Times New Roman"/>
                <w:sz w:val="28"/>
                <w:szCs w:val="28"/>
              </w:rPr>
              <w:t>формы работы с детьми с нарушениями речи.</w:t>
            </w:r>
          </w:p>
        </w:tc>
        <w:tc>
          <w:tcPr>
            <w:tcW w:w="1701" w:type="dxa"/>
            <w:vMerge/>
          </w:tcPr>
          <w:p w:rsidR="008B0C69" w:rsidRDefault="008B0C69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C69" w:rsidRDefault="000A7983" w:rsidP="008B0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Сырых Е.А., </w:t>
            </w:r>
          </w:p>
          <w:p w:rsidR="000A7983" w:rsidRDefault="000A7983" w:rsidP="00CB3F6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Каракокшинская СОШ</w:t>
            </w:r>
          </w:p>
        </w:tc>
      </w:tr>
      <w:tr w:rsidR="008B0C69" w:rsidRPr="003B5A7C" w:rsidTr="00CB3F65">
        <w:trPr>
          <w:trHeight w:val="148"/>
        </w:trPr>
        <w:tc>
          <w:tcPr>
            <w:tcW w:w="710" w:type="dxa"/>
          </w:tcPr>
          <w:p w:rsidR="008B0C69" w:rsidRPr="00771DCA" w:rsidRDefault="008B0C69" w:rsidP="00544210">
            <w:pPr>
              <w:pStyle w:val="a4"/>
              <w:numPr>
                <w:ilvl w:val="0"/>
                <w:numId w:val="3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B0C69" w:rsidRDefault="000A7983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диагностический этап: выявление суицидального поведения.</w:t>
            </w:r>
          </w:p>
        </w:tc>
        <w:tc>
          <w:tcPr>
            <w:tcW w:w="1701" w:type="dxa"/>
            <w:vMerge/>
          </w:tcPr>
          <w:p w:rsidR="008B0C69" w:rsidRDefault="008B0C69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B0C69" w:rsidRDefault="000A7983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РМО</w:t>
            </w:r>
          </w:p>
        </w:tc>
      </w:tr>
      <w:tr w:rsidR="000A7983" w:rsidRPr="003B5A7C" w:rsidTr="00F87A1D">
        <w:trPr>
          <w:trHeight w:val="148"/>
        </w:trPr>
        <w:tc>
          <w:tcPr>
            <w:tcW w:w="9924" w:type="dxa"/>
            <w:gridSpan w:val="4"/>
          </w:tcPr>
          <w:p w:rsidR="000A7983" w:rsidRDefault="000A7983" w:rsidP="000A7983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0A7983" w:rsidRPr="003B5A7C" w:rsidTr="00CB3F65">
        <w:trPr>
          <w:trHeight w:val="148"/>
        </w:trPr>
        <w:tc>
          <w:tcPr>
            <w:tcW w:w="710" w:type="dxa"/>
          </w:tcPr>
          <w:p w:rsidR="000A7983" w:rsidRPr="00771DCA" w:rsidRDefault="000A7983" w:rsidP="000A7983">
            <w:pPr>
              <w:pStyle w:val="a4"/>
              <w:numPr>
                <w:ilvl w:val="0"/>
                <w:numId w:val="4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A7983" w:rsidRDefault="000A7983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прекращения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0A7983" w:rsidRDefault="000A7983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A7983" w:rsidRDefault="000A7983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«Чойская СОШ»</w:t>
            </w:r>
          </w:p>
          <w:p w:rsidR="000A7983" w:rsidRDefault="000A7983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7983" w:rsidRDefault="000A7983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РМО</w:t>
            </w:r>
          </w:p>
        </w:tc>
      </w:tr>
      <w:tr w:rsidR="00222490" w:rsidRPr="003B5A7C" w:rsidTr="00CB3F65">
        <w:trPr>
          <w:trHeight w:val="148"/>
        </w:trPr>
        <w:tc>
          <w:tcPr>
            <w:tcW w:w="710" w:type="dxa"/>
          </w:tcPr>
          <w:p w:rsidR="00222490" w:rsidRPr="00771DCA" w:rsidRDefault="00222490" w:rsidP="000A7983">
            <w:pPr>
              <w:pStyle w:val="a4"/>
              <w:numPr>
                <w:ilvl w:val="0"/>
                <w:numId w:val="4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22490" w:rsidRPr="000A7983" w:rsidRDefault="00222490" w:rsidP="002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83"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детей</w:t>
            </w:r>
          </w:p>
          <w:p w:rsidR="00222490" w:rsidRPr="000A7983" w:rsidRDefault="00222490" w:rsidP="002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83">
              <w:rPr>
                <w:rFonts w:ascii="Times New Roman" w:hAnsi="Times New Roman" w:cs="Times New Roman"/>
                <w:sz w:val="28"/>
                <w:szCs w:val="28"/>
              </w:rPr>
              <w:t>девиантного поведения. Основные</w:t>
            </w:r>
          </w:p>
          <w:p w:rsidR="00222490" w:rsidRPr="000A7983" w:rsidRDefault="00222490" w:rsidP="002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83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</w:t>
            </w:r>
          </w:p>
          <w:p w:rsidR="00222490" w:rsidRDefault="00222490" w:rsidP="00222490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7983">
              <w:rPr>
                <w:rFonts w:ascii="Times New Roman" w:hAnsi="Times New Roman" w:cs="Times New Roman"/>
                <w:sz w:val="28"/>
                <w:szCs w:val="28"/>
              </w:rPr>
              <w:t>девиантного поведения.</w:t>
            </w:r>
          </w:p>
        </w:tc>
        <w:tc>
          <w:tcPr>
            <w:tcW w:w="1701" w:type="dxa"/>
            <w:vMerge/>
          </w:tcPr>
          <w:p w:rsidR="00222490" w:rsidRDefault="00222490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22490" w:rsidRDefault="00CB3F65" w:rsidP="00CB3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</w:p>
          <w:p w:rsidR="00CB3F65" w:rsidRDefault="00CB3F65" w:rsidP="00CB3F6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Каракокши</w:t>
            </w:r>
            <w:bookmarkStart w:id="0" w:name="_GoBack"/>
            <w:bookmarkEnd w:id="0"/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нская СОШ</w:t>
            </w:r>
          </w:p>
        </w:tc>
      </w:tr>
      <w:tr w:rsidR="000A7983" w:rsidRPr="003B5A7C" w:rsidTr="00CB3F65">
        <w:trPr>
          <w:trHeight w:val="148"/>
        </w:trPr>
        <w:tc>
          <w:tcPr>
            <w:tcW w:w="710" w:type="dxa"/>
          </w:tcPr>
          <w:p w:rsidR="000A7983" w:rsidRPr="00771DCA" w:rsidRDefault="000A7983" w:rsidP="000A7983">
            <w:pPr>
              <w:pStyle w:val="a4"/>
              <w:numPr>
                <w:ilvl w:val="0"/>
                <w:numId w:val="4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A7983" w:rsidRPr="000A7983" w:rsidRDefault="000A7983" w:rsidP="000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83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советы психолога </w:t>
            </w:r>
            <w:proofErr w:type="gramStart"/>
            <w:r w:rsidRPr="000A798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A7983" w:rsidRPr="000A7983" w:rsidRDefault="000A7983" w:rsidP="000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983">
              <w:rPr>
                <w:rFonts w:ascii="Times New Roman" w:hAnsi="Times New Roman" w:cs="Times New Roman"/>
                <w:sz w:val="28"/>
                <w:szCs w:val="28"/>
              </w:rPr>
              <w:t xml:space="preserve">работе со старшеклассниками </w:t>
            </w:r>
            <w:proofErr w:type="gramStart"/>
            <w:r w:rsidRPr="000A798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A7983" w:rsidRDefault="000A7983" w:rsidP="000A7983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7983">
              <w:rPr>
                <w:rFonts w:ascii="Times New Roman" w:hAnsi="Times New Roman" w:cs="Times New Roman"/>
                <w:sz w:val="28"/>
                <w:szCs w:val="28"/>
              </w:rPr>
              <w:t>экзаменационный период.</w:t>
            </w:r>
          </w:p>
        </w:tc>
        <w:tc>
          <w:tcPr>
            <w:tcW w:w="1701" w:type="dxa"/>
            <w:vMerge/>
          </w:tcPr>
          <w:p w:rsidR="000A7983" w:rsidRDefault="000A7983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7983" w:rsidRDefault="000A7983" w:rsidP="00CB3F65">
            <w:pPr>
              <w:spacing w:after="100" w:afterAutospacing="1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И.Б., </w:t>
            </w:r>
            <w:r w:rsidRPr="00991136">
              <w:rPr>
                <w:rFonts w:ascii="Times New Roman" w:hAnsi="Times New Roman" w:cs="Times New Roman"/>
                <w:sz w:val="24"/>
                <w:szCs w:val="24"/>
              </w:rPr>
              <w:t>Каракокшинская СОШ</w:t>
            </w:r>
          </w:p>
        </w:tc>
      </w:tr>
      <w:tr w:rsidR="000A7983" w:rsidRPr="003B5A7C" w:rsidTr="00CB3F65">
        <w:trPr>
          <w:trHeight w:val="148"/>
        </w:trPr>
        <w:tc>
          <w:tcPr>
            <w:tcW w:w="710" w:type="dxa"/>
          </w:tcPr>
          <w:p w:rsidR="000A7983" w:rsidRPr="00771DCA" w:rsidRDefault="000A7983" w:rsidP="000A7983">
            <w:pPr>
              <w:pStyle w:val="a4"/>
              <w:numPr>
                <w:ilvl w:val="0"/>
                <w:numId w:val="4"/>
              </w:num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A7983" w:rsidRDefault="00222490" w:rsidP="000A7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диагностический этап: выявление суицидального поведения.</w:t>
            </w:r>
          </w:p>
        </w:tc>
        <w:tc>
          <w:tcPr>
            <w:tcW w:w="1701" w:type="dxa"/>
            <w:vMerge/>
          </w:tcPr>
          <w:p w:rsidR="000A7983" w:rsidRDefault="000A7983" w:rsidP="00420404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A7983" w:rsidRDefault="00222490" w:rsidP="0099113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РМО</w:t>
            </w:r>
          </w:p>
        </w:tc>
      </w:tr>
    </w:tbl>
    <w:p w:rsidR="005721B5" w:rsidRPr="00CB3F65" w:rsidRDefault="00CB3F65" w:rsidP="00CB3F6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РМО: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Чашникова</w:t>
      </w:r>
      <w:proofErr w:type="spellEnd"/>
    </w:p>
    <w:sectPr w:rsidR="005721B5" w:rsidRPr="00CB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F77"/>
    <w:multiLevelType w:val="hybridMultilevel"/>
    <w:tmpl w:val="3A02B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050DF"/>
    <w:multiLevelType w:val="hybridMultilevel"/>
    <w:tmpl w:val="8D102298"/>
    <w:lvl w:ilvl="0" w:tplc="7C82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82427"/>
    <w:multiLevelType w:val="hybridMultilevel"/>
    <w:tmpl w:val="3A02B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3D763D"/>
    <w:multiLevelType w:val="hybridMultilevel"/>
    <w:tmpl w:val="3A02B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B20E00"/>
    <w:multiLevelType w:val="hybridMultilevel"/>
    <w:tmpl w:val="4AAC06F0"/>
    <w:lvl w:ilvl="0" w:tplc="80B28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88"/>
    <w:rsid w:val="000A7983"/>
    <w:rsid w:val="00222490"/>
    <w:rsid w:val="00544210"/>
    <w:rsid w:val="005721B5"/>
    <w:rsid w:val="005D5E60"/>
    <w:rsid w:val="005E0388"/>
    <w:rsid w:val="006C23FE"/>
    <w:rsid w:val="00771DCA"/>
    <w:rsid w:val="008B0C69"/>
    <w:rsid w:val="008B5148"/>
    <w:rsid w:val="00991136"/>
    <w:rsid w:val="00B80FE7"/>
    <w:rsid w:val="00C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23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23F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2019-01-17T08:24:00Z</cp:lastPrinted>
  <dcterms:created xsi:type="dcterms:W3CDTF">2019-01-17T06:07:00Z</dcterms:created>
  <dcterms:modified xsi:type="dcterms:W3CDTF">2019-01-17T08:30:00Z</dcterms:modified>
</cp:coreProperties>
</file>