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0" w:rsidRPr="007C2C1D" w:rsidRDefault="004A3B00" w:rsidP="004A3B0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РМО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педагогов-психологов, социальных педагогов, логопедов</w:t>
      </w: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2018-2019 учебный год </w:t>
      </w:r>
    </w:p>
    <w:p w:rsidR="004A3B00" w:rsidRPr="00DE3260" w:rsidRDefault="004A3B00" w:rsidP="004A3B00">
      <w:pPr>
        <w:shd w:val="clear" w:color="auto" w:fill="FFFFFF" w:themeFill="background1"/>
        <w:spacing w:after="0" w:line="240" w:lineRule="auto"/>
        <w:ind w:left="851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4A3B00" w:rsidRPr="0015544C" w:rsidRDefault="004A3B00" w:rsidP="004A3B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DE3260">
        <w:rPr>
          <w:rFonts w:ascii="Times New Roman" w:eastAsiaTheme="minorEastAsia" w:hAnsi="Times New Roman" w:cs="Times New Roman"/>
          <w:sz w:val="28"/>
          <w:szCs w:val="28"/>
          <w:lang w:bidi="en-US"/>
        </w:rPr>
        <w:t>Педагоги-психологи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695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4A3B00" w:rsidRPr="0015544C" w:rsidTr="001150F0">
        <w:trPr>
          <w:trHeight w:val="480"/>
        </w:trPr>
        <w:tc>
          <w:tcPr>
            <w:tcW w:w="432" w:type="dxa"/>
            <w:vMerge w:val="restart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4A3B00" w:rsidRPr="0015544C" w:rsidTr="001150F0">
        <w:trPr>
          <w:cantSplit/>
          <w:trHeight w:val="1134"/>
        </w:trPr>
        <w:tc>
          <w:tcPr>
            <w:tcW w:w="432" w:type="dxa"/>
            <w:vMerge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4A3B00" w:rsidRPr="0015544C" w:rsidTr="001150F0">
        <w:trPr>
          <w:trHeight w:val="122"/>
        </w:trPr>
        <w:tc>
          <w:tcPr>
            <w:tcW w:w="432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560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4A3B00" w:rsidRPr="0015544C" w:rsidTr="001150F0">
        <w:trPr>
          <w:trHeight w:val="139"/>
        </w:trPr>
        <w:tc>
          <w:tcPr>
            <w:tcW w:w="432" w:type="dxa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Демина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1996г.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ГАГПИ,</w:t>
            </w:r>
          </w:p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1987г., Спец.:</w:t>
            </w:r>
          </w:p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«Химия, биолог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hd w:val="clear" w:color="auto" w:fill="FFFFFF"/>
              <w:suppressAutoHyphens/>
              <w:spacing w:after="0" w:line="240" w:lineRule="auto"/>
              <w:ind w:left="34" w:right="-101" w:hanging="34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2018г. Педагог-</w:t>
            </w:r>
            <w:proofErr w:type="spellStart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психолг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Г-АПК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 72 ч.</w:t>
            </w:r>
          </w:p>
          <w:p w:rsidR="004A3B00" w:rsidRPr="0015544C" w:rsidRDefault="004A3B00" w:rsidP="004A3B00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педагога-психолога при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с ОВЗ в образ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ространс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.»;</w:t>
            </w:r>
          </w:p>
          <w:p w:rsidR="004A3B00" w:rsidRPr="0015544C" w:rsidRDefault="004A3B00" w:rsidP="004A3B00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Новосиб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обл. ЦПП и СП Д» 2017г., 36ч.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суицид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оведения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ОО»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,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ПГ МОН и МП РА -2006г.;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РФ – 2014г.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3B00" w:rsidRPr="0015544C" w:rsidTr="001150F0">
        <w:trPr>
          <w:trHeight w:val="139"/>
        </w:trPr>
        <w:tc>
          <w:tcPr>
            <w:tcW w:w="432" w:type="dxa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Семенова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Галина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01.092018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Бийское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1991г. Дошкольное воспитание;  Воспитатель ДС</w:t>
            </w:r>
          </w:p>
        </w:tc>
        <w:tc>
          <w:tcPr>
            <w:tcW w:w="1276" w:type="dxa"/>
          </w:tcPr>
          <w:p w:rsidR="004A3B00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ГАГУ, </w:t>
            </w:r>
          </w:p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2002 г.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Психоло</w:t>
            </w:r>
            <w:proofErr w:type="spellEnd"/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гия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Психолог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01.092018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1150F0">
        <w:trPr>
          <w:trHeight w:val="863"/>
        </w:trPr>
        <w:tc>
          <w:tcPr>
            <w:tcW w:w="432" w:type="dxa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Казанакова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01.092018г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ГАГУ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2017г.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Квалиф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.: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Социология.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Спец.:</w:t>
            </w:r>
          </w:p>
          <w:p w:rsidR="004A3B00" w:rsidRPr="004A3B00" w:rsidRDefault="004A3B00" w:rsidP="006D5ABD">
            <w:pPr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социолог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8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560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firstLine="134"/>
              <w:jc w:val="center"/>
              <w:rPr>
                <w:rFonts w:ascii="Times New Roman" w:eastAsia="DejaVu Sans" w:hAnsi="Times New Roman" w:cs="Times New Roman"/>
                <w:color w:val="FF0000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1150F0">
        <w:trPr>
          <w:trHeight w:val="310"/>
        </w:trPr>
        <w:tc>
          <w:tcPr>
            <w:tcW w:w="432" w:type="dxa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Чашникова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5"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proofErr w:type="spellEnd"/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кий гос.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Универси</w:t>
            </w:r>
            <w:proofErr w:type="spellEnd"/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», Психология. / Психолог, преподаватель психологии»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2016г., 104ч.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педагогического проц. в 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ведения ФГОС для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с ОВЗ, ФГОС для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с УО (ИН)</w:t>
            </w:r>
          </w:p>
        </w:tc>
        <w:tc>
          <w:tcPr>
            <w:tcW w:w="1560" w:type="dxa"/>
          </w:tcPr>
          <w:p w:rsidR="004A3B00" w:rsidRPr="0015544C" w:rsidRDefault="004A3B00" w:rsidP="004A3B00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Межрег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Центр медиации и содействия социализации детей и молодежи» 2018г., 72ч.,</w:t>
            </w:r>
          </w:p>
          <w:p w:rsidR="004A3B00" w:rsidRPr="0015544C" w:rsidRDefault="004A3B00" w:rsidP="004A3B00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«Профилактика суицидального поведения несовершеннолетних»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1150F0">
        <w:trPr>
          <w:trHeight w:val="139"/>
        </w:trPr>
        <w:tc>
          <w:tcPr>
            <w:tcW w:w="432" w:type="dxa"/>
            <w:shd w:val="clear" w:color="auto" w:fill="auto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Чепканакова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Аяна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04.03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стории ГА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41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41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41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left="-108" w:right="-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Педагоги-ка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психология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04.032013г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18г., 72ч.</w:t>
            </w:r>
          </w:p>
          <w:p w:rsidR="004A3B00" w:rsidRPr="0015544C" w:rsidRDefault="006D5ABD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A3B00">
              <w:rPr>
                <w:rFonts w:ascii="Times New Roman" w:hAnsi="Times New Roman"/>
                <w:sz w:val="20"/>
                <w:szCs w:val="20"/>
              </w:rPr>
              <w:t>Психолого-</w:t>
            </w:r>
            <w:proofErr w:type="spellStart"/>
            <w:r w:rsidR="004A3B00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="004A3B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A3B00">
              <w:rPr>
                <w:rFonts w:ascii="Times New Roman" w:hAnsi="Times New Roman"/>
                <w:sz w:val="20"/>
                <w:szCs w:val="20"/>
              </w:rPr>
              <w:t>сопровожд</w:t>
            </w:r>
            <w:proofErr w:type="spellEnd"/>
            <w:r w:rsidR="004A3B00">
              <w:rPr>
                <w:rFonts w:ascii="Times New Roman" w:hAnsi="Times New Roman"/>
                <w:sz w:val="20"/>
                <w:szCs w:val="20"/>
              </w:rPr>
              <w:t>. образов</w:t>
            </w:r>
            <w:proofErr w:type="gramStart"/>
            <w:r w:rsidR="004A3B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A3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3B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A3B00">
              <w:rPr>
                <w:rFonts w:ascii="Times New Roman" w:hAnsi="Times New Roman"/>
                <w:sz w:val="20"/>
                <w:szCs w:val="20"/>
              </w:rPr>
              <w:t xml:space="preserve">роцесса в </w:t>
            </w:r>
            <w:proofErr w:type="spellStart"/>
            <w:r w:rsidR="004A3B00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="004A3B00">
              <w:rPr>
                <w:rFonts w:ascii="Times New Roman" w:hAnsi="Times New Roman"/>
                <w:sz w:val="20"/>
                <w:szCs w:val="20"/>
              </w:rPr>
              <w:t xml:space="preserve">. реал. ФГОС НОО </w:t>
            </w:r>
            <w:proofErr w:type="spellStart"/>
            <w:r w:rsidR="004A3B00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="004A3B00">
              <w:rPr>
                <w:rFonts w:ascii="Times New Roman" w:hAnsi="Times New Roman"/>
                <w:sz w:val="20"/>
                <w:szCs w:val="20"/>
              </w:rPr>
              <w:t>. с</w:t>
            </w:r>
            <w:r w:rsidR="004A3B00" w:rsidRPr="0015544C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3B00" w:rsidRPr="0015544C" w:rsidTr="001150F0">
        <w:trPr>
          <w:trHeight w:val="139"/>
        </w:trPr>
        <w:tc>
          <w:tcPr>
            <w:tcW w:w="432" w:type="dxa"/>
            <w:shd w:val="clear" w:color="auto" w:fill="auto"/>
          </w:tcPr>
          <w:p w:rsidR="004A3B00" w:rsidRPr="0015544C" w:rsidRDefault="004A3B00" w:rsidP="004A3B00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5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27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Явнова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Надежда Александровна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01.09.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851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Ст.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восп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«Сказка» МОУ «Чойская СОШ»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highlight w:val="yellow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ГАГУ 2017г.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 xml:space="preserve">Бакалавр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Дошкольная педагогика и психология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1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4A3B00" w:rsidRPr="0015544C" w:rsidRDefault="004A3B00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>13.10.2017г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left="33"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>«Ранняя помощь и дошкольное об</w:t>
            </w:r>
            <w:r w:rsidR="006D5AB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 xml:space="preserve">разование в системе </w:t>
            </w:r>
            <w:proofErr w:type="spellStart"/>
            <w:r w:rsidR="006D5AB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>непрерывн</w:t>
            </w:r>
            <w:proofErr w:type="spellEnd"/>
            <w:r w:rsidR="006D5ABD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 xml:space="preserve">. образования детей с </w:t>
            </w:r>
            <w:r w:rsidRPr="0015544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bidi="en-US"/>
              </w:rPr>
              <w:t>ОВЗ»</w:t>
            </w:r>
          </w:p>
        </w:tc>
        <w:tc>
          <w:tcPr>
            <w:tcW w:w="156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б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3B00" w:rsidRDefault="004A3B00" w:rsidP="004A3B00">
      <w:pPr>
        <w:shd w:val="clear" w:color="auto" w:fill="FFFFFF" w:themeFill="background1"/>
        <w:spacing w:after="0" w:line="240" w:lineRule="auto"/>
        <w:contextualSpacing/>
      </w:pPr>
    </w:p>
    <w:p w:rsidR="004A3B00" w:rsidRPr="006D5ABD" w:rsidRDefault="004A3B00" w:rsidP="004A3B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284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E3260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Социальные</w:t>
      </w:r>
      <w:r w:rsidRPr="006D5AB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DE3260">
        <w:rPr>
          <w:rFonts w:ascii="Times New Roman" w:eastAsiaTheme="minorEastAsia" w:hAnsi="Times New Roman" w:cs="Times New Roman"/>
          <w:sz w:val="28"/>
          <w:szCs w:val="28"/>
          <w:lang w:bidi="en-US"/>
        </w:rPr>
        <w:t>педагоги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417"/>
        <w:gridCol w:w="1418"/>
        <w:gridCol w:w="708"/>
        <w:gridCol w:w="993"/>
        <w:gridCol w:w="850"/>
      </w:tblGrid>
      <w:tr w:rsidR="004A3B00" w:rsidRPr="0015544C" w:rsidTr="001150F0">
        <w:trPr>
          <w:trHeight w:val="480"/>
        </w:trPr>
        <w:tc>
          <w:tcPr>
            <w:tcW w:w="433" w:type="dxa"/>
            <w:vMerge w:val="restart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4A3B00" w:rsidRPr="0015544C" w:rsidTr="004A3B00">
        <w:trPr>
          <w:cantSplit/>
          <w:trHeight w:val="1134"/>
        </w:trPr>
        <w:tc>
          <w:tcPr>
            <w:tcW w:w="433" w:type="dxa"/>
            <w:vMerge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4A3B00" w:rsidRPr="0015544C" w:rsidTr="004A3B00">
        <w:trPr>
          <w:trHeight w:val="122"/>
        </w:trPr>
        <w:tc>
          <w:tcPr>
            <w:tcW w:w="433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ind w:left="-115" w:right="-108" w:firstLine="142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Дегтярёва</w:t>
            </w:r>
          </w:p>
          <w:p w:rsidR="004A3B00" w:rsidRPr="0015544C" w:rsidRDefault="004A3B00" w:rsidP="001150F0">
            <w:pPr>
              <w:spacing w:after="0" w:line="240" w:lineRule="auto"/>
              <w:ind w:right="-108" w:firstLine="27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Татьяна Александровна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01.092018г</w:t>
            </w:r>
          </w:p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Бийский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ПК 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2008г.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Спец-е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дошколь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образов-е; Воспитатель детей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дошколь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возраста с отклонениями в развит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сохранным развит.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(Учится</w:t>
            </w:r>
            <w:proofErr w:type="gramEnd"/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АГГПУ им. В.М. Шукшина5 курс</w:t>
            </w:r>
          </w:p>
          <w:p w:rsidR="004A3B00" w:rsidRPr="0015544C" w:rsidRDefault="004A3B00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психолого-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педаг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. факультет)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Кемер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spellEnd"/>
          </w:p>
          <w:p w:rsidR="004A3B00" w:rsidRDefault="004A3B00" w:rsidP="004A3B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иональ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2018г.,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B00" w:rsidRPr="0015544C" w:rsidRDefault="004A3B00" w:rsidP="004A3B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520 ч.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«Психолого-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процесса в школе»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07.112016г</w:t>
            </w:r>
          </w:p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15.11.17г. 72</w:t>
            </w:r>
            <w:r w:rsidRPr="008A60D3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 «Психолого-педагог.</w:t>
            </w:r>
            <w:r w:rsidRPr="008A6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педагога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требован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A6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60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60D3">
              <w:rPr>
                <w:rFonts w:ascii="Times New Roman" w:hAnsi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«Педагог-психолог»</w:t>
            </w:r>
            <w:r w:rsidRPr="008A60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ЦППМи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помощи детям 2017г.,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36 ч., 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суицидального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 в ус. ОО»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Долгова Кристина Леонидовна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27.08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2007г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БГПУ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2008г.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Социальный педагог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: Социальная педагогика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27.082007г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18.01.17г., 72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«Психолого-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педагогичес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компетентн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 xml:space="preserve">. педагога в 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сопровожд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 xml:space="preserve">. детей с ОВЗ в условиях  интеграции (инклюзии) в </w:t>
            </w:r>
            <w:proofErr w:type="spellStart"/>
            <w:r w:rsidRPr="0015544C">
              <w:rPr>
                <w:rFonts w:ascii="Times New Roman" w:hAnsi="Times New Roman"/>
                <w:sz w:val="18"/>
                <w:szCs w:val="18"/>
              </w:rPr>
              <w:t>образоват</w:t>
            </w:r>
            <w:proofErr w:type="spellEnd"/>
            <w:r w:rsidRPr="0015544C">
              <w:rPr>
                <w:rFonts w:ascii="Times New Roman" w:hAnsi="Times New Roman"/>
                <w:sz w:val="18"/>
                <w:szCs w:val="18"/>
              </w:rPr>
              <w:t>-ю среду»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СЗД 30.01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4A3B0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Админ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. Чойского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района – 2013г.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  <w:shd w:val="clear" w:color="auto" w:fill="FFFFFF" w:themeFill="background1"/>
          </w:tcPr>
          <w:p w:rsidR="004A3B00" w:rsidRPr="0015544C" w:rsidRDefault="004A3B00" w:rsidP="004A3B00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Мызаева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01.09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2002г</w:t>
            </w:r>
          </w:p>
        </w:tc>
        <w:tc>
          <w:tcPr>
            <w:tcW w:w="851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лтайского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«Паспаульская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1979г.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литерат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2002г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A3B00" w:rsidRPr="0015544C" w:rsidRDefault="004A3B00" w:rsidP="004A3B00">
            <w:pPr>
              <w:shd w:val="clear" w:color="auto" w:fill="FFFFFF" w:themeFill="background1"/>
              <w:tabs>
                <w:tab w:val="left" w:pos="37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ПК 2016г., 72ч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«Деятель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уков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-ля ОО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 xml:space="preserve">при включении 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обуч-ся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 с ОВЗ  и детей инв. в образов-е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простр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.»</w:t>
            </w:r>
          </w:p>
        </w:tc>
        <w:tc>
          <w:tcPr>
            <w:tcW w:w="708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FFFFFF" w:themeFill="background1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Главы РА-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2012г.</w:t>
            </w:r>
            <w:r w:rsidRPr="001554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Грамота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- ?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РФ- 2013г.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  <w:shd w:val="clear" w:color="auto" w:fill="FFFFFF" w:themeFill="background1"/>
          </w:tcPr>
          <w:p w:rsidR="004A3B00" w:rsidRPr="0015544C" w:rsidRDefault="004A3B00" w:rsidP="004A3B00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4A3B00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Табакаева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Алёна Васильевна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Учитель технологии, МХК</w:t>
            </w:r>
          </w:p>
        </w:tc>
        <w:tc>
          <w:tcPr>
            <w:tcW w:w="1134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БПГУ им.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В.М.Шукшина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2008г. ИЗО</w:t>
            </w:r>
          </w:p>
        </w:tc>
        <w:tc>
          <w:tcPr>
            <w:tcW w:w="1276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  <w:r w:rsidRPr="0015544C">
              <w:rPr>
                <w:sz w:val="20"/>
                <w:szCs w:val="20"/>
              </w:rPr>
              <w:t xml:space="preserve"> 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FFFFFF" w:themeFill="background1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МОНРА-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2009г.,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2011г.;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РА - 2015г.</w:t>
            </w:r>
          </w:p>
        </w:tc>
        <w:tc>
          <w:tcPr>
            <w:tcW w:w="850" w:type="dxa"/>
            <w:shd w:val="clear" w:color="auto" w:fill="FFFFFF" w:themeFill="background1"/>
          </w:tcPr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left="-108"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Призер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республ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Конкурса </w:t>
            </w: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«Учитель года-2011»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Чашникова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4A3B00" w:rsidRPr="0015544C" w:rsidRDefault="004A3B00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«Иркутский гос.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Психология. / Психолог, преподаватель психологии»</w:t>
            </w:r>
          </w:p>
        </w:tc>
        <w:tc>
          <w:tcPr>
            <w:tcW w:w="1134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 104ч.,</w:t>
            </w:r>
          </w:p>
          <w:p w:rsidR="004A3B00" w:rsidRPr="0015544C" w:rsidRDefault="004A3B00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«Психолог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опровожд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процесса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введен. ФГОС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ОВЗ, ФГОС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с УО (ИН)»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Межрегион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ЦМиСС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детей и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молод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.» 2018г., 72ч.,</w:t>
            </w:r>
          </w:p>
          <w:p w:rsidR="004A3B00" w:rsidRPr="0015544C" w:rsidRDefault="004A3B00" w:rsidP="001150F0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суицидального поведения несовершеннолетних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3B00" w:rsidRPr="0015544C" w:rsidRDefault="004A3B00" w:rsidP="004A3B00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4A3B00" w:rsidRPr="004A3B00" w:rsidRDefault="004A3B00" w:rsidP="004A3B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5544C">
        <w:rPr>
          <w:rFonts w:ascii="Times New Roman" w:eastAsiaTheme="minorEastAsia" w:hAnsi="Times New Roman" w:cs="Times New Roman"/>
          <w:sz w:val="28"/>
          <w:szCs w:val="28"/>
          <w:lang w:bidi="en-US"/>
        </w:rPr>
        <w:t>Логопед</w:t>
      </w:r>
      <w:r w:rsidRPr="004A3B00">
        <w:rPr>
          <w:rFonts w:ascii="Times New Roman" w:eastAsiaTheme="minorEastAsia" w:hAnsi="Times New Roman" w:cs="Times New Roman"/>
          <w:sz w:val="28"/>
          <w:szCs w:val="28"/>
          <w:lang w:bidi="en-US"/>
        </w:rPr>
        <w:t>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275"/>
        <w:gridCol w:w="1276"/>
        <w:gridCol w:w="1276"/>
        <w:gridCol w:w="567"/>
        <w:gridCol w:w="709"/>
        <w:gridCol w:w="1417"/>
        <w:gridCol w:w="1418"/>
        <w:gridCol w:w="708"/>
        <w:gridCol w:w="993"/>
        <w:gridCol w:w="850"/>
      </w:tblGrid>
      <w:tr w:rsidR="004A3B00" w:rsidRPr="0015544C" w:rsidTr="001150F0">
        <w:trPr>
          <w:trHeight w:val="480"/>
        </w:trPr>
        <w:tc>
          <w:tcPr>
            <w:tcW w:w="433" w:type="dxa"/>
            <w:vMerge w:val="restart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4A3B00" w:rsidRPr="0015544C" w:rsidTr="004A3B00">
        <w:trPr>
          <w:cantSplit/>
          <w:trHeight w:val="1134"/>
        </w:trPr>
        <w:tc>
          <w:tcPr>
            <w:tcW w:w="433" w:type="dxa"/>
            <w:vMerge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276" w:type="dxa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4A3B00" w:rsidRPr="0015544C" w:rsidTr="004A3B00">
        <w:trPr>
          <w:trHeight w:val="122"/>
        </w:trPr>
        <w:tc>
          <w:tcPr>
            <w:tcW w:w="433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275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34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Обиход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34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Альбина Евгеньевна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Учитель-логопед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01.03.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д/с «Рябинка» МОУ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«Сейкинская СОШ»</w:t>
            </w:r>
          </w:p>
        </w:tc>
        <w:tc>
          <w:tcPr>
            <w:tcW w:w="1275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ФГ БОУ ВПО «АГАО»,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2012г.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учитель географии</w:t>
            </w:r>
          </w:p>
        </w:tc>
        <w:tc>
          <w:tcPr>
            <w:tcW w:w="1276" w:type="dxa"/>
          </w:tcPr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2015г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«Теория и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практ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ДО»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2017г.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«Основы логопедии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 xml:space="preserve">4 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1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01.03.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4A3B00" w:rsidRPr="004A3B00" w:rsidRDefault="004A3B00" w:rsidP="004A3B0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26.01.18г., 72ч.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«Психолого-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сопровожд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образов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роцесса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реал. ФГОС НОО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 ОВЗ»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АУ РА «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Компл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left="34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центр соц.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обсл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уж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населения» 18.11.2017г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72ч.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«Русский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жестовый языковой  уровень»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б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4A3B00" w:rsidRDefault="004A3B00" w:rsidP="004A3B00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Сырых </w:t>
            </w:r>
          </w:p>
          <w:p w:rsidR="004A3B00" w:rsidRPr="0015544C" w:rsidRDefault="004A3B00" w:rsidP="004A3B00">
            <w:pPr>
              <w:shd w:val="clear" w:color="auto" w:fill="FFFFFF"/>
              <w:spacing w:after="0" w:line="240" w:lineRule="auto"/>
              <w:ind w:left="27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275" w:type="dxa"/>
          </w:tcPr>
          <w:p w:rsidR="004A3B00" w:rsidRPr="0015544C" w:rsidRDefault="004A3B00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ГПУ</w:t>
            </w:r>
          </w:p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4A3B00" w:rsidRPr="0015544C" w:rsidRDefault="004A3B00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Логопед, психол.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3B00" w:rsidRPr="0015544C" w:rsidRDefault="004A3B00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4A3B00">
        <w:trPr>
          <w:trHeight w:val="310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Табакаева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B00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18.112010г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МОУ «Сейкинская СОШ»</w:t>
            </w:r>
          </w:p>
        </w:tc>
        <w:tc>
          <w:tcPr>
            <w:tcW w:w="1275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в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A3B00" w:rsidRPr="0015544C" w:rsidRDefault="004A3B00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18.112010г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2016г., 72ч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«Психолого-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сопровожд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образов-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процесса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ФГОС НОО обучающихся с ОВЗ, ФГОС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 УО (ИН)»</w:t>
            </w:r>
          </w:p>
        </w:tc>
        <w:tc>
          <w:tcPr>
            <w:tcW w:w="1418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РА-2013г.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B00" w:rsidRPr="0015544C" w:rsidTr="004A3B00">
        <w:trPr>
          <w:trHeight w:val="139"/>
        </w:trPr>
        <w:tc>
          <w:tcPr>
            <w:tcW w:w="433" w:type="dxa"/>
          </w:tcPr>
          <w:p w:rsidR="004A3B00" w:rsidRPr="0015544C" w:rsidRDefault="004A3B00" w:rsidP="004A3B00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Щанина</w:t>
            </w:r>
            <w:proofErr w:type="spellEnd"/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Олеговна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«Сказка»</w:t>
            </w:r>
          </w:p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275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ГАГУ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>Дошкольн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 xml:space="preserve"> педагогика 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bidi="en-US"/>
              </w:rPr>
              <w:t>бакалавр педагогики</w:t>
            </w:r>
          </w:p>
        </w:tc>
        <w:tc>
          <w:tcPr>
            <w:tcW w:w="1276" w:type="dxa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АГПУ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Институт доп. обр. 2017г.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«Логопедия», учитель-логопед</w:t>
            </w:r>
          </w:p>
        </w:tc>
        <w:tc>
          <w:tcPr>
            <w:tcW w:w="567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1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01.09</w:t>
            </w:r>
          </w:p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2017г.</w:t>
            </w:r>
          </w:p>
        </w:tc>
        <w:tc>
          <w:tcPr>
            <w:tcW w:w="1417" w:type="dxa"/>
            <w:shd w:val="clear" w:color="auto" w:fill="auto"/>
          </w:tcPr>
          <w:p w:rsidR="004A3B00" w:rsidRPr="0015544C" w:rsidRDefault="004A3B00" w:rsidP="004A3B0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2018г., 24ч.</w:t>
            </w:r>
          </w:p>
          <w:p w:rsidR="004A3B00" w:rsidRPr="0015544C" w:rsidRDefault="004A3B00" w:rsidP="004A3B0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Логомассаж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: мет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и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технол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коррекционно-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возд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-я на мышцы лица и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артик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аппарата»</w:t>
            </w:r>
          </w:p>
        </w:tc>
        <w:tc>
          <w:tcPr>
            <w:tcW w:w="141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б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B00" w:rsidRPr="0015544C" w:rsidRDefault="004A3B00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21B5" w:rsidRDefault="005721B5"/>
    <w:sectPr w:rsidR="005721B5" w:rsidSect="004A3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0AB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396ED2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C6DF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2"/>
    <w:rsid w:val="004A3B00"/>
    <w:rsid w:val="005721B5"/>
    <w:rsid w:val="006D5ABD"/>
    <w:rsid w:val="008B5148"/>
    <w:rsid w:val="00E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2018-12-18T12:32:00Z</dcterms:created>
  <dcterms:modified xsi:type="dcterms:W3CDTF">2018-12-18T12:53:00Z</dcterms:modified>
</cp:coreProperties>
</file>