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6" w:rsidRPr="00D92F49" w:rsidRDefault="00146A56" w:rsidP="00146A5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92F49">
        <w:rPr>
          <w:rFonts w:ascii="Times New Roman" w:eastAsiaTheme="minorEastAsia" w:hAnsi="Times New Roman" w:cs="Times New Roman"/>
          <w:sz w:val="28"/>
          <w:szCs w:val="28"/>
          <w:lang w:bidi="en-US"/>
        </w:rPr>
        <w:t>Состав РМО учителей истории и обществознания 2018-2019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694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275"/>
        <w:gridCol w:w="1560"/>
        <w:gridCol w:w="708"/>
        <w:gridCol w:w="993"/>
        <w:gridCol w:w="850"/>
      </w:tblGrid>
      <w:tr w:rsidR="00146A56" w:rsidRPr="0015544C" w:rsidTr="001150F0">
        <w:trPr>
          <w:trHeight w:val="480"/>
        </w:trPr>
        <w:tc>
          <w:tcPr>
            <w:tcW w:w="433" w:type="dxa"/>
            <w:vMerge w:val="restart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146A56" w:rsidRPr="0015544C" w:rsidTr="001150F0">
        <w:trPr>
          <w:cantSplit/>
          <w:trHeight w:val="1134"/>
        </w:trPr>
        <w:tc>
          <w:tcPr>
            <w:tcW w:w="433" w:type="dxa"/>
            <w:vMerge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560" w:type="dxa"/>
            <w:textDirection w:val="btLr"/>
            <w:vAlign w:val="center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146A56" w:rsidRPr="0015544C" w:rsidTr="001150F0">
        <w:trPr>
          <w:trHeight w:val="248"/>
        </w:trPr>
        <w:tc>
          <w:tcPr>
            <w:tcW w:w="433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4" w:type="dxa"/>
          </w:tcPr>
          <w:p w:rsidR="00146A56" w:rsidRPr="0015544C" w:rsidRDefault="00146A56" w:rsidP="00A57654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A57654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A57654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A57654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560" w:type="dxa"/>
          </w:tcPr>
          <w:p w:rsidR="00146A56" w:rsidRPr="0015544C" w:rsidRDefault="00146A56" w:rsidP="00A57654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A57654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A57654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tr w:rsidR="00146A56" w:rsidRPr="0015544C" w:rsidTr="001150F0">
        <w:trPr>
          <w:trHeight w:val="310"/>
        </w:trPr>
        <w:tc>
          <w:tcPr>
            <w:tcW w:w="433" w:type="dxa"/>
            <w:shd w:val="clear" w:color="auto" w:fill="auto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Ефтифеева Татьяна Владимировна</w:t>
            </w:r>
            <w:r w:rsidRPr="0015544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bidi="en-US"/>
              </w:rPr>
              <w:t xml:space="preserve">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bidi="en-US"/>
              </w:rPr>
              <w:t>(декретный отпуск)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АГУ 2013г.</w:t>
            </w:r>
          </w:p>
          <w:p w:rsidR="00146A56" w:rsidRPr="0015544C" w:rsidRDefault="00146A5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Философ, преподаватель по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«Философия»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5 2013г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</w:tr>
      <w:tr w:rsidR="00146A56" w:rsidRPr="0015544C" w:rsidTr="001150F0">
        <w:trPr>
          <w:trHeight w:val="310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Казанина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709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ГАГПИ 1981г.</w:t>
            </w:r>
          </w:p>
          <w:p w:rsidR="00146A56" w:rsidRPr="0015544C" w:rsidRDefault="00146A5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обществознание, учитель средней школы </w:t>
            </w:r>
          </w:p>
        </w:tc>
        <w:tc>
          <w:tcPr>
            <w:tcW w:w="1134" w:type="dxa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15 2003г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ВКК 2018г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«Почет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общего образования РФ» -2010г.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конк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лучших учителей РФ - 2007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A56" w:rsidRPr="0015544C" w:rsidTr="001150F0">
        <w:trPr>
          <w:trHeight w:val="310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Лада Алексеевна</w:t>
            </w:r>
          </w:p>
        </w:tc>
        <w:tc>
          <w:tcPr>
            <w:tcW w:w="709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2006г история</w:t>
            </w:r>
          </w:p>
        </w:tc>
        <w:tc>
          <w:tcPr>
            <w:tcW w:w="1134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09-18.02.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2016г. 72ч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Актуаль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вопросы преподав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стории и обществ. в рамках историко-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культурн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стандарта</w:t>
            </w:r>
          </w:p>
        </w:tc>
        <w:tc>
          <w:tcPr>
            <w:tcW w:w="1560" w:type="dxa"/>
          </w:tcPr>
          <w:p w:rsidR="00146A56" w:rsidRPr="0015544C" w:rsidRDefault="00146A56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д/к «ИРО  Иркутск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бласти» 2018г, 80ч</w:t>
            </w:r>
          </w:p>
          <w:p w:rsidR="00146A56" w:rsidRPr="0015544C" w:rsidRDefault="00146A5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ФГОС в системе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инклюз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образ-я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обуч-ся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с ОВЗ»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</w:t>
            </w:r>
          </w:p>
          <w:p w:rsidR="00146A56" w:rsidRPr="0015544C" w:rsidRDefault="00146A5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</w:tr>
      <w:tr w:rsidR="00146A56" w:rsidRPr="0015544C" w:rsidTr="001150F0">
        <w:trPr>
          <w:trHeight w:val="310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Попова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Светлана Самсоновна</w:t>
            </w:r>
          </w:p>
        </w:tc>
        <w:tc>
          <w:tcPr>
            <w:tcW w:w="709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01.09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2016г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 xml:space="preserve">МОУ 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«Сейкинская СОШ»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ГПИ, 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1993 г.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История, правоведение.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Учитель истории и политических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дисц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134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</w:t>
            </w:r>
          </w:p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01.0920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16г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2017г.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72 ч.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«Методика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преп-ия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истории в рамках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Историко-культурного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станд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1560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6A56" w:rsidRPr="0015544C" w:rsidTr="001150F0">
        <w:trPr>
          <w:trHeight w:val="310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Терехина Ирина Федоровна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ГАГУ,  2005 г.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Филолог.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Препод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-ль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КППК</w:t>
            </w:r>
          </w:p>
          <w:p w:rsidR="00146A56" w:rsidRPr="0015544C" w:rsidRDefault="00146A56" w:rsidP="001150F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ФИПКиП</w:t>
            </w:r>
            <w:proofErr w:type="spellEnd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 2017г</w:t>
            </w:r>
          </w:p>
          <w:p w:rsidR="00146A56" w:rsidRPr="0015544C" w:rsidRDefault="00146A5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280 ч.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образов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обществознания»,</w:t>
            </w:r>
          </w:p>
          <w:p w:rsidR="00146A56" w:rsidRPr="0015544C" w:rsidRDefault="00146A5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 г., 280 ч.,</w:t>
            </w:r>
          </w:p>
          <w:p w:rsidR="00146A56" w:rsidRPr="0015544C" w:rsidRDefault="00146A5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«Учитель истории»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5</w:t>
            </w:r>
          </w:p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01.092013г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КК, 2016г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6A56" w:rsidRPr="0015544C" w:rsidTr="001150F0">
        <w:trPr>
          <w:trHeight w:val="310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Залогина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2009г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Зам. по ВР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БПК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2008г.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15544C">
              <w:rPr>
                <w:rFonts w:ascii="Times New Roman" w:hAnsi="Times New Roman"/>
                <w:sz w:val="18"/>
                <w:szCs w:val="18"/>
              </w:rPr>
              <w:t xml:space="preserve">ач. </w:t>
            </w:r>
            <w:proofErr w:type="spellStart"/>
            <w:r w:rsidRPr="0015544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5544C">
              <w:rPr>
                <w:rFonts w:ascii="Times New Roman" w:hAnsi="Times New Roman"/>
                <w:sz w:val="18"/>
                <w:szCs w:val="18"/>
              </w:rPr>
              <w:t>. с доп. подготовкой в области информатики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18"/>
                <w:szCs w:val="18"/>
              </w:rPr>
              <w:t xml:space="preserve">Спец.: «преп. в нач. </w:t>
            </w:r>
            <w:proofErr w:type="spellStart"/>
            <w:r w:rsidRPr="0015544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5544C">
              <w:rPr>
                <w:rFonts w:ascii="Times New Roman" w:hAnsi="Times New Roman"/>
                <w:sz w:val="18"/>
                <w:szCs w:val="18"/>
              </w:rPr>
              <w:t>.»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2014г.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Бакалавр истории.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01.092009г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09.02.17г.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72 ч.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«Методика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преп-ия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истории в рамках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Историко-культурного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станд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560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ВКК</w:t>
            </w:r>
          </w:p>
          <w:p w:rsidR="00146A56" w:rsidRPr="0015544C" w:rsidRDefault="00146A5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  <w:p w:rsidR="00146A56" w:rsidRPr="0015544C" w:rsidRDefault="00146A5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Грамота Мин.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обр. РА-2014г.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6A56" w:rsidRPr="0015544C" w:rsidTr="001150F0">
        <w:trPr>
          <w:trHeight w:val="310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Зятькова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Лариса Юрьевна</w:t>
            </w:r>
          </w:p>
        </w:tc>
        <w:tc>
          <w:tcPr>
            <w:tcW w:w="709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Зам по УВР, учит.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  1986г.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обществоведен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Спец.: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и обществ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БУ ДПО РА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ИПКиППРО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РА 2016г.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«Основы дефектологии»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2016г., 72ч  «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Метод-я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-я реализации ФГОС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с ОВЗ в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общеобр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 и спец. (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школы»</w:t>
            </w:r>
          </w:p>
        </w:tc>
        <w:tc>
          <w:tcPr>
            <w:tcW w:w="1560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13.04.</w:t>
            </w:r>
          </w:p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МОиН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РА -2009г.;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ГС-ЭК РА –2012г.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6A56" w:rsidRPr="0015544C" w:rsidTr="001150F0">
        <w:trPr>
          <w:trHeight w:val="310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Митько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Мария Сергеевна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стор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ГА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2009г.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Спец.  история, кв. учитель истории</w:t>
            </w:r>
          </w:p>
        </w:tc>
        <w:tc>
          <w:tcPr>
            <w:tcW w:w="1134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72 ч. 30.01-09.02. 2017г.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«Методика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преп-ия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истории в рамках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Историко-культурного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станд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560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Г-А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ПК 2015г.,72ч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«Псих-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педаг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и метод-е основы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орг-ии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образ-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процесса в ООО в 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еал. ФГОС»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IKK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25.052018г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6A56" w:rsidRPr="0015544C" w:rsidTr="001150F0">
        <w:trPr>
          <w:trHeight w:val="132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Еременко Ольга Викторовна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146A56" w:rsidRPr="00146A56" w:rsidRDefault="00146A56" w:rsidP="00146A5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2007г., 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Спец.: «История» Учитель истории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07-16.12.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предмет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метапред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резуль-ов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30.402014г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МОН и МП РА -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46A56" w:rsidRPr="0015544C" w:rsidTr="00146A56">
        <w:trPr>
          <w:trHeight w:val="2183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Мендешева</w:t>
            </w:r>
            <w:proofErr w:type="spellEnd"/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Анжела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Зам. по УВР, учит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стории ГА</w:t>
            </w:r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ГАГУ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2013г. Бакалавр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«История»</w:t>
            </w:r>
          </w:p>
        </w:tc>
        <w:tc>
          <w:tcPr>
            <w:tcW w:w="1134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uppressAutoHyphens/>
              <w:spacing w:after="0" w:line="240" w:lineRule="auto"/>
              <w:ind w:left="-100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9.10-18.10</w:t>
            </w:r>
          </w:p>
          <w:p w:rsidR="00146A56" w:rsidRPr="0015544C" w:rsidRDefault="00146A56" w:rsidP="001150F0">
            <w:pPr>
              <w:suppressAutoHyphens/>
              <w:spacing w:after="0" w:line="240" w:lineRule="auto"/>
              <w:ind w:left="-100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2017г., 72ч</w:t>
            </w:r>
          </w:p>
          <w:p w:rsidR="00146A56" w:rsidRPr="00146A56" w:rsidRDefault="00146A56" w:rsidP="00146A56">
            <w:pPr>
              <w:suppressAutoHyphens/>
              <w:spacing w:after="0" w:line="240" w:lineRule="auto"/>
              <w:ind w:left="-100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«Проектирование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образ-ой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среды в условиях реализации концепции по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общест-вознанию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146A56" w:rsidRPr="0015544C" w:rsidRDefault="00146A56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color w:val="FF0000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2018г., 72ч.</w:t>
            </w:r>
          </w:p>
          <w:p w:rsidR="00146A56" w:rsidRPr="0015544C" w:rsidRDefault="00146A56" w:rsidP="001150F0">
            <w:pPr>
              <w:suppressAutoHyphens/>
              <w:spacing w:after="0" w:line="240" w:lineRule="auto"/>
              <w:ind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«Формирование и оценка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метапредметн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и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предметн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резуль-ов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истори-ческого</w:t>
            </w:r>
            <w:proofErr w:type="spellEnd"/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образ-я» 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46A56" w:rsidRPr="0015544C" w:rsidTr="001150F0">
        <w:trPr>
          <w:trHeight w:val="139"/>
        </w:trPr>
        <w:tc>
          <w:tcPr>
            <w:tcW w:w="433" w:type="dxa"/>
          </w:tcPr>
          <w:p w:rsidR="00146A56" w:rsidRPr="0015544C" w:rsidRDefault="00146A56" w:rsidP="00146A56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Логачева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Оксана 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01.04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2008г</w:t>
            </w:r>
          </w:p>
        </w:tc>
        <w:tc>
          <w:tcPr>
            <w:tcW w:w="851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Зам. по УВР, учитель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ОРКСЭ,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истории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2006г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Учитель географии по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специаль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«География»</w:t>
            </w:r>
          </w:p>
        </w:tc>
        <w:tc>
          <w:tcPr>
            <w:tcW w:w="1134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6A56" w:rsidRPr="0015544C" w:rsidRDefault="00146A56" w:rsidP="00146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146A56" w:rsidRPr="0015544C" w:rsidRDefault="00146A56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46A56" w:rsidRPr="0015544C" w:rsidRDefault="00146A56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01.04</w:t>
            </w:r>
          </w:p>
          <w:p w:rsidR="00146A56" w:rsidRPr="0015544C" w:rsidRDefault="00146A56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2008г</w:t>
            </w:r>
          </w:p>
        </w:tc>
        <w:tc>
          <w:tcPr>
            <w:tcW w:w="1275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2013г., 108ч.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процесса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-я истории, обществ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перехода на </w:t>
            </w: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ФГОС ООО»</w:t>
            </w:r>
          </w:p>
        </w:tc>
        <w:tc>
          <w:tcPr>
            <w:tcW w:w="1560" w:type="dxa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 2017г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МОН и МП РА-</w:t>
            </w:r>
          </w:p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850" w:type="dxa"/>
            <w:shd w:val="clear" w:color="auto" w:fill="auto"/>
          </w:tcPr>
          <w:p w:rsidR="00146A56" w:rsidRPr="0015544C" w:rsidRDefault="00146A5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46A56" w:rsidRPr="0015544C" w:rsidRDefault="00146A56" w:rsidP="00146A56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bidi="en-US"/>
        </w:rPr>
      </w:pPr>
    </w:p>
    <w:sectPr w:rsidR="00146A56" w:rsidRPr="0015544C" w:rsidSect="00F66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DB8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E"/>
    <w:rsid w:val="00146A56"/>
    <w:rsid w:val="005721B5"/>
    <w:rsid w:val="0064647E"/>
    <w:rsid w:val="008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2018-12-18T10:36:00Z</dcterms:created>
  <dcterms:modified xsi:type="dcterms:W3CDTF">2018-12-18T10:42:00Z</dcterms:modified>
</cp:coreProperties>
</file>