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B" w:rsidRPr="007C2C1D" w:rsidRDefault="00E2207B" w:rsidP="00E2207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Состав РМО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учителей технологии, ИЗО</w:t>
      </w: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2018-2019 учебный год </w:t>
      </w:r>
    </w:p>
    <w:p w:rsidR="00E2207B" w:rsidRPr="006529E2" w:rsidRDefault="00E2207B" w:rsidP="00E2207B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E2207B" w:rsidRPr="0015544C" w:rsidRDefault="00E2207B" w:rsidP="00E220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6529E2">
        <w:rPr>
          <w:rFonts w:ascii="Times New Roman" w:eastAsiaTheme="minorEastAsia" w:hAnsi="Times New Roman" w:cs="Times New Roman"/>
          <w:sz w:val="28"/>
          <w:szCs w:val="28"/>
          <w:lang w:bidi="en-US"/>
        </w:rPr>
        <w:t>Учителя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r w:rsidRPr="006529E2">
        <w:rPr>
          <w:rFonts w:ascii="Times New Roman" w:eastAsiaTheme="minorEastAsia" w:hAnsi="Times New Roman" w:cs="Times New Roman"/>
          <w:sz w:val="28"/>
          <w:szCs w:val="28"/>
          <w:lang w:bidi="en-US"/>
        </w:rPr>
        <w:t>технологии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1134"/>
        <w:gridCol w:w="709"/>
      </w:tblGrid>
      <w:tr w:rsidR="00E2207B" w:rsidRPr="0015544C" w:rsidTr="001150F0">
        <w:trPr>
          <w:trHeight w:val="480"/>
        </w:trPr>
        <w:tc>
          <w:tcPr>
            <w:tcW w:w="433" w:type="dxa"/>
            <w:vMerge w:val="restart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E2207B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E2207B" w:rsidRPr="0015544C" w:rsidTr="001150F0">
        <w:trPr>
          <w:trHeight w:val="122"/>
        </w:trPr>
        <w:tc>
          <w:tcPr>
            <w:tcW w:w="433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16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Вырышева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СПТУ № 70 1986г.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портной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женской</w:t>
            </w:r>
            <w:proofErr w:type="gramEnd"/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 2017г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12.05.17г. 72</w:t>
            </w:r>
            <w:bookmarkStart w:id="0" w:name="_GoBack"/>
            <w:bookmarkEnd w:id="0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ч. «Технологическое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образ-е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ФГОС ООО»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Крапивко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Казах. ССР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Шикмент</w:t>
            </w:r>
            <w:proofErr w:type="spellEnd"/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СПТУ-2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столяр (строительный плотник)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16.12.17г., 72ч.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оценка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редметн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результа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тов»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ПГМОН РА-2018г.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Мызаева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Оксана Васильевна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2002г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вожат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ГПТУ №84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1996г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Опер.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швейн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обор.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(Проходит переподготовку)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01.10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2002г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Демин </w:t>
            </w:r>
          </w:p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Учит. ИЗО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ГАПК</w:t>
            </w:r>
          </w:p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1983 г., Учитель</w:t>
            </w:r>
          </w:p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черчения и рисования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СЗД, 2014г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Табакаева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Алёна Васильевна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Учит. ИЗО, МХК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БПГУ им.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В.М.Шукшина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, 2008г. ИЗО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Г-АПК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2015г.,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72 ч.</w:t>
            </w:r>
            <w:r w:rsidRPr="0015544C">
              <w:rPr>
                <w:rFonts w:ascii="Calibri" w:eastAsia="Times New Roman" w:hAnsi="Calibri" w:cs="Calibri"/>
              </w:rPr>
              <w:t xml:space="preserve"> </w:t>
            </w: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</w:rPr>
              <w:t>«ФГОС»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  <w:r w:rsidRPr="0015544C">
              <w:rPr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04.122014г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ПГ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 РА-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2009г.,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2011г.;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РА -2015г.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Черепанов Андрей Алексеевич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01.092018г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нформатики, Спец-т по ИКТ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«Сейкинская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ГАГУ 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Физика; физик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Кемер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Межрег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ИПКиПП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2018г.,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520 ч.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«Педагогика и мет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репод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-я учебного предмета «Технология»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25.082008г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2016г.,72ч «Проектирование соврем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ультимедийного урока в соотв. с ФГОС» 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I КК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2015г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МО РА-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Фролкова </w:t>
            </w:r>
          </w:p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Ольга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Павловна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01.091989г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атематики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Бийское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1978 г.,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Преп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-е обслужив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руда и черчен. в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общеобр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школе; Учитель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обслуж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труда и черчен.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ГПИ 1984 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(Математика; Учитель средней школы)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29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01.091989г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07.05.18г.,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72ч. «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Педагог-я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поддержка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проф-го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самоопределения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шко-льников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средствами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педметной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области «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Техноло-гия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»»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ВКК 2017г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ПГ ГС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РА -2008г.;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РА-2011г.;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ин. обр. РФ – 2014г.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Бакина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01.091995г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АСХИ 1985г</w:t>
            </w:r>
          </w:p>
          <w:p w:rsidR="00E2207B" w:rsidRPr="0015544C" w:rsidRDefault="00E2207B" w:rsidP="001150F0">
            <w:pPr>
              <w:shd w:val="clear" w:color="auto" w:fill="FFFFFF" w:themeFill="background1"/>
              <w:tabs>
                <w:tab w:val="left" w:pos="1026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Экономист по бух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чёту в с/х. </w:t>
            </w:r>
          </w:p>
          <w:p w:rsidR="00E2207B" w:rsidRPr="0015544C" w:rsidRDefault="00E2207B" w:rsidP="001150F0">
            <w:pPr>
              <w:shd w:val="clear" w:color="auto" w:fill="FFFFFF" w:themeFill="background1"/>
              <w:tabs>
                <w:tab w:val="left" w:pos="1026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: Бух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чёт и анализ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-ой деятельности в с/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01.091995г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07.05.18г.,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72ч. «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Педагог-я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поддержка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проф-го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самоопределения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шко-льников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средствами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педметной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области «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Техноло-гия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»»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25.012016г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РА - 2010г.;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ГС-ЭК РА–2013г.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Долгов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 w:firstLine="27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1998г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БиГПИ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1997 Учитель труда и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общетехнических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дисципл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: «Труд»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 01.091998г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2014г., 72ч. «Теория и методика преподав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ехнол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в соответствии с треб. ФГОС ООО»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01.032017г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РА - 2012г.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  <w:shd w:val="clear" w:color="auto" w:fill="auto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Асканаков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Василий Рафаилович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06.062017г </w:t>
            </w:r>
          </w:p>
        </w:tc>
        <w:tc>
          <w:tcPr>
            <w:tcW w:w="851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/культуры</w:t>
            </w:r>
            <w:r>
              <w:rPr>
                <w:rFonts w:ascii="Times New Roman" w:hAnsi="Times New Roman"/>
                <w:sz w:val="20"/>
                <w:szCs w:val="20"/>
              </w:rPr>
              <w:t>, ОБЖ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общее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(учится в </w:t>
            </w:r>
            <w:proofErr w:type="gramStart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ПК 4 курс)</w:t>
            </w:r>
          </w:p>
        </w:tc>
        <w:tc>
          <w:tcPr>
            <w:tcW w:w="1276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06.062017г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132"/>
        </w:trPr>
        <w:tc>
          <w:tcPr>
            <w:tcW w:w="433" w:type="dxa"/>
            <w:shd w:val="clear" w:color="auto" w:fill="auto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Харина 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Виктория Викторовна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24.082017г</w:t>
            </w:r>
          </w:p>
        </w:tc>
        <w:tc>
          <w:tcPr>
            <w:tcW w:w="851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Алтай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ехнологический техникум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2003г.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Модель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</w:t>
            </w:r>
          </w:p>
        </w:tc>
        <w:tc>
          <w:tcPr>
            <w:tcW w:w="1276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2014г,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108ч. «Теория 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и метод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репод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технологии в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соот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с треб. ФГОС ООО»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 2013г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по 2016г,</w:t>
            </w:r>
          </w:p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 2018г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17.11.16г., 72ч.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Орган-я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внеуроч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деятельности в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усл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введения ФГОС ООО» 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Путина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Надежда Устиновна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16.09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2004г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Восп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ДОУ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ПУ №84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1997г.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Портной по пошиву легкого платья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16.09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2004г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07.05.18г.,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72ч. «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Педагог-я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поддержка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проф-го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самоопределения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шко-льников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средствами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педметной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области «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Техноло-гия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»»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207B" w:rsidRPr="006529E2" w:rsidRDefault="00E2207B" w:rsidP="00E2207B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</w:p>
    <w:p w:rsidR="00E2207B" w:rsidRPr="0015544C" w:rsidRDefault="00E2207B" w:rsidP="00E220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BC693D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Учителя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gramStart"/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ИЗО</w:t>
      </w:r>
      <w:proofErr w:type="gramEnd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1134"/>
        <w:gridCol w:w="709"/>
      </w:tblGrid>
      <w:tr w:rsidR="00E2207B" w:rsidRPr="0015544C" w:rsidTr="001150F0">
        <w:trPr>
          <w:trHeight w:val="480"/>
        </w:trPr>
        <w:tc>
          <w:tcPr>
            <w:tcW w:w="433" w:type="dxa"/>
            <w:vMerge w:val="restart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E2207B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E2207B" w:rsidRPr="0015544C" w:rsidTr="001150F0">
        <w:trPr>
          <w:trHeight w:val="122"/>
        </w:trPr>
        <w:tc>
          <w:tcPr>
            <w:tcW w:w="433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16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Байер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Ольга Александров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01.092014г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ГАГУ 2012г,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«Биология», Учитель биолог. 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01.092014г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28.09.18г., 72ч. «Соврем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рок с позиции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-я УУД в рамках ФГОС ООО. Система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достижен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планир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ре-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зультатов</w:t>
            </w:r>
            <w:proofErr w:type="spellEnd"/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Формирующе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оцени-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Бушуева Наталья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2004г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., 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ус. яз. и лит.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2000г</w:t>
            </w:r>
          </w:p>
          <w:p w:rsidR="00E2207B" w:rsidRPr="0015544C" w:rsidRDefault="00E2207B" w:rsidP="00E2207B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Филолог преподаватель, по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«Филология»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ТПГУ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г. Томск 2009г.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Менеджмент в образ.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before="100" w:beforeAutospacing="1"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55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Г-АПК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2016г., 72ч.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«ОВЗ»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Батяйкина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07B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Олеся 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декретном отпуске)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ГАГУ 2014г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жиз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недеятельности».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жизнед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Ляхова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ГАГ ПИ 1984г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и лит.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Победит.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конк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«Сердце отдаю детям-2016г.»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Софронова Лариса Васильевна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31.08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ритмики 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Алтайское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культурно-просветит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. училище 1985г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Клубный работник, руководит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амод-го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хореогр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коллектива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31.081989г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08-17.11.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2016г,72ч</w:t>
            </w:r>
          </w:p>
          <w:p w:rsidR="00E2207B" w:rsidRPr="0015544C" w:rsidRDefault="00E2207B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en-US"/>
              </w:rPr>
              <w:t>Реализац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. СДП в </w:t>
            </w: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преподавании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>ИЗО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, музыки, ритмики на основе ФГОС ООО» 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22.052017г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Мин. обр. РА -2009г.;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ГС-ЭК РА–2013г.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Демин </w:t>
            </w:r>
          </w:p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ехнологии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ГАПК</w:t>
            </w:r>
          </w:p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1983 г., Учитель</w:t>
            </w:r>
          </w:p>
          <w:p w:rsidR="00E2207B" w:rsidRPr="0015544C" w:rsidRDefault="00E2207B" w:rsidP="001150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черчения и рисования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СЗД, 2014г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207B" w:rsidRPr="0015544C" w:rsidTr="001150F0">
        <w:trPr>
          <w:trHeight w:val="310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Харина Виктория Викторовна</w:t>
            </w: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19.08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ехнологии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Алтай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ехнологический техник.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2003г.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544C">
              <w:rPr>
                <w:rFonts w:ascii="Times New Roman" w:eastAsiaTheme="minorEastAsia" w:hAnsi="Times New Roman"/>
                <w:sz w:val="20"/>
                <w:szCs w:val="20"/>
              </w:rPr>
              <w:t>Модель</w:t>
            </w:r>
            <w:proofErr w:type="gramStart"/>
            <w:r w:rsidRPr="0015544C">
              <w:rPr>
                <w:rFonts w:ascii="Times New Roman" w:eastAsiaTheme="minorEastAsia" w:hAnsi="Times New Roman"/>
                <w:sz w:val="20"/>
                <w:szCs w:val="20"/>
              </w:rPr>
              <w:t>.-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конструктор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с 2013г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по 2016г,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2018г. 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17.11.16г., 72ч. </w:t>
            </w:r>
          </w:p>
        </w:tc>
        <w:tc>
          <w:tcPr>
            <w:tcW w:w="1560" w:type="dxa"/>
          </w:tcPr>
          <w:p w:rsidR="00E2207B" w:rsidRPr="0015544C" w:rsidRDefault="00E2207B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207B" w:rsidRPr="0015544C" w:rsidTr="00E2207B">
        <w:trPr>
          <w:trHeight w:val="132"/>
        </w:trPr>
        <w:tc>
          <w:tcPr>
            <w:tcW w:w="433" w:type="dxa"/>
          </w:tcPr>
          <w:p w:rsidR="00E2207B" w:rsidRPr="0015544C" w:rsidRDefault="00E2207B" w:rsidP="00E2207B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E2207B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Чумарова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  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Ольга Владимировна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01.092016г</w:t>
            </w:r>
          </w:p>
        </w:tc>
        <w:tc>
          <w:tcPr>
            <w:tcW w:w="851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усск. языка, музыки</w:t>
            </w: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1987 г. (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Преп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-е в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началь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классах ОШ); Учитель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начальн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. классов,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воспит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ГПД</w:t>
            </w:r>
          </w:p>
        </w:tc>
        <w:tc>
          <w:tcPr>
            <w:tcW w:w="1276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ГАГУ, 2007 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(Русский язык и литература); Учитель русского языка и литературы</w:t>
            </w:r>
          </w:p>
        </w:tc>
        <w:tc>
          <w:tcPr>
            <w:tcW w:w="1134" w:type="dxa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2207B" w:rsidRPr="0015544C" w:rsidRDefault="00E2207B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01.092016г</w:t>
            </w:r>
          </w:p>
        </w:tc>
        <w:tc>
          <w:tcPr>
            <w:tcW w:w="1275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17.11.16г.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72ч. 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Реализац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системно-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деятельн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подхода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препод-ии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, муз., ритмики на основе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ФГОС ООО»</w:t>
            </w:r>
          </w:p>
        </w:tc>
        <w:tc>
          <w:tcPr>
            <w:tcW w:w="1560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 2017г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Минобр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РА-2008г.;</w:t>
            </w:r>
          </w:p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 -2010г.</w:t>
            </w:r>
          </w:p>
        </w:tc>
        <w:tc>
          <w:tcPr>
            <w:tcW w:w="709" w:type="dxa"/>
            <w:shd w:val="clear" w:color="auto" w:fill="auto"/>
          </w:tcPr>
          <w:p w:rsidR="00E2207B" w:rsidRPr="0015544C" w:rsidRDefault="00E2207B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2207B" w:rsidRDefault="00E2207B" w:rsidP="00E2207B">
      <w:pPr>
        <w:shd w:val="clear" w:color="auto" w:fill="FFFFFF" w:themeFill="background1"/>
        <w:spacing w:after="0" w:line="240" w:lineRule="auto"/>
        <w:contextualSpacing/>
      </w:pPr>
    </w:p>
    <w:sectPr w:rsidR="00E2207B" w:rsidSect="00F66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56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45F77"/>
    <w:multiLevelType w:val="hybridMultilevel"/>
    <w:tmpl w:val="85B843CA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90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49"/>
    <w:rsid w:val="005721B5"/>
    <w:rsid w:val="008B5148"/>
    <w:rsid w:val="008F3949"/>
    <w:rsid w:val="00E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2018-12-18T11:41:00Z</dcterms:created>
  <dcterms:modified xsi:type="dcterms:W3CDTF">2018-12-18T11:44:00Z</dcterms:modified>
</cp:coreProperties>
</file>