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8B0B2C">
        <w:rPr>
          <w:rFonts w:cs="Times-BoldItalic"/>
          <w:b/>
          <w:bCs/>
          <w:i/>
          <w:iCs/>
          <w:sz w:val="24"/>
          <w:szCs w:val="24"/>
        </w:rPr>
        <w:t>2019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BB71A9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0F7F6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540421,11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9A7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="00D56065">
              <w:rPr>
                <w:rFonts w:ascii="Times New Roman" w:hAnsi="Times New Roman"/>
                <w:sz w:val="20"/>
                <w:szCs w:val="20"/>
              </w:rPr>
              <w:t>,,2000г</w:t>
            </w:r>
            <w:r w:rsidRPr="004479A7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560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6065" w:rsidRPr="009A2B97" w:rsidRDefault="00D5606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21061,1995г.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участок</w:t>
            </w:r>
            <w:r w:rsidR="00CB295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(безвозмездное пользование)</w:t>
            </w:r>
          </w:p>
          <w:p w:rsidR="00D41CAE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420A72"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вартира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1500</w:t>
            </w:r>
          </w:p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B2950" w:rsidRDefault="00CB2950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58,1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6D9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Чойская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122669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670166,33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1735AE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>3/4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Квартира-</w:t>
            </w:r>
            <w:r w:rsidR="001735AE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7/12</w:t>
            </w:r>
            <w:r w:rsidR="0083347B">
              <w:rPr>
                <w:rFonts w:ascii="Times New Roman" w:hAnsi="Times New Roman"/>
                <w:sz w:val="20"/>
                <w:szCs w:val="20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1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83347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47B" w:rsidRPr="003125D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A06D96" w:rsidRPr="000F2F31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PICNIC</w:t>
            </w:r>
            <w:r w:rsidR="000F2F31">
              <w:rPr>
                <w:rFonts w:ascii="Times New Roman" w:eastAsia="Calibri" w:hAnsi="Times New Roman" w:cs="Times New Roman"/>
                <w:sz w:val="20"/>
                <w:szCs w:val="20"/>
              </w:rPr>
              <w:t>,2004г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12266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  <w:r w:rsid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9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FC21B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Каракокшинская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2611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="0026114A">
              <w:rPr>
                <w:rFonts w:ascii="Times New Roman" w:hAnsi="Times New Roman"/>
                <w:sz w:val="20"/>
                <w:szCs w:val="20"/>
              </w:rPr>
              <w:t>С.В.Тартыкова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2222A4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552762,08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Default="00A81E3C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A06D96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A06D96" w:rsidRPr="003125DB" w:rsidRDefault="00A06D96" w:rsidP="0057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57402F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FC21B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57402F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МТЗ-82, </w:t>
            </w:r>
            <w:r w:rsidR="00D55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1978г.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A81E3C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754EBD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A81E3C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A81E3C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754EBD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Pr="00A81E3C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дом-Долевая- 1/3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Тырина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Сейкинская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A66442" w:rsidRDefault="00A96D2E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737489,24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47017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470170"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DA6F24" w:rsidRDefault="00754EBD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дом, безвозмездное пользование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A96D2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39,8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A96D2E" w:rsidP="00DA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2862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CD79E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880097,08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2A89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  <w:r w:rsidR="00CD79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D79E6" w:rsidRDefault="00CD79E6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приусадебный, индивидуальная собственность,</w:t>
            </w:r>
          </w:p>
          <w:p w:rsidR="00CD79E6" w:rsidRPr="003125DB" w:rsidRDefault="00CD79E6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Квартира(индивидуальная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2A89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9E6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9E6" w:rsidRPr="003125DB" w:rsidRDefault="00CD79E6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2A89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CD79E6" w:rsidRDefault="00CD79E6" w:rsidP="00422A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QASHQAI</w:t>
            </w:r>
            <w:r w:rsidRPr="00CD7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TEKNA</w:t>
            </w:r>
            <w:r w:rsidR="004871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09140022</w:t>
            </w:r>
            <w:r w:rsidRPr="00CD7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2008г.,</w:t>
            </w:r>
          </w:p>
          <w:p w:rsidR="00422A89" w:rsidRPr="001B1F89" w:rsidRDefault="00754EBD" w:rsidP="00422A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="00EA6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4EBD" w:rsidRPr="001B1F89" w:rsidRDefault="00754EBD" w:rsidP="00EA64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DB37FF" w:rsidRDefault="00DB37FF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EA649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Бадирова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1B3981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518505,87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ccord</w:t>
            </w:r>
            <w:proofErr w:type="spellEnd"/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 w:rsidRP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62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16575">
              <w:rPr>
                <w:rFonts w:ascii="Times New Roman" w:eastAsia="Calibri" w:hAnsi="Times New Roman" w:cs="Times New Roman"/>
                <w:sz w:val="20"/>
                <w:szCs w:val="20"/>
              </w:rPr>
              <w:t>,2002г.</w:t>
            </w:r>
          </w:p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  <w:p w:rsidR="001B3981" w:rsidRDefault="001B3981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  <w:p w:rsidR="001B3981" w:rsidRPr="00FA054F" w:rsidRDefault="001B3981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13036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FA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271C5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612E5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  <w:p w:rsidR="001B3981" w:rsidRDefault="001B3981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Pr="003125DB" w:rsidRDefault="001B3981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3981" w:rsidRPr="003125DB" w:rsidRDefault="001B3981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Ыныргинская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4F5A4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850505,04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36B">
              <w:rPr>
                <w:rFonts w:ascii="Times New Roman" w:hAnsi="Times New Roman"/>
                <w:sz w:val="20"/>
                <w:szCs w:val="20"/>
              </w:rPr>
              <w:t xml:space="preserve">Земельный участок-общая </w:t>
            </w:r>
            <w:proofErr w:type="gramStart"/>
            <w:r w:rsidRPr="0013036B">
              <w:rPr>
                <w:rFonts w:ascii="Times New Roman" w:hAnsi="Times New Roman"/>
                <w:sz w:val="20"/>
                <w:szCs w:val="20"/>
              </w:rPr>
              <w:t>совместная  ½</w:t>
            </w:r>
            <w:proofErr w:type="gramEnd"/>
            <w:r w:rsidRPr="0013036B">
              <w:rPr>
                <w:rFonts w:ascii="Times New Roman" w:hAnsi="Times New Roman"/>
                <w:sz w:val="20"/>
                <w:szCs w:val="20"/>
              </w:rPr>
              <w:t xml:space="preserve"> доли для ведения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личного подсобного хозяйства;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участок-индивидуальная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CB2950">
              <w:rPr>
                <w:rFonts w:ascii="Times New Roman" w:hAnsi="Times New Roman"/>
                <w:sz w:val="20"/>
                <w:szCs w:val="20"/>
              </w:rPr>
              <w:t>–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2950" w:rsidRDefault="00CB295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950" w:rsidRPr="003125DB" w:rsidRDefault="00CB295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6" w:rsidRDefault="004F5A46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4EBD" w:rsidRDefault="004F5A46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A46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г.,</w:t>
            </w:r>
          </w:p>
          <w:p w:rsidR="004F5A46" w:rsidRPr="004F5A46" w:rsidRDefault="004F5A46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273475,76</w:t>
            </w:r>
          </w:p>
          <w:p w:rsidR="00304C57" w:rsidRDefault="001F116B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59C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4BA8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1B39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C57" w:rsidRPr="003125DB" w:rsidRDefault="00304C57" w:rsidP="00304C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участок-приусаде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бный 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ВАЗ 21213 «Нива»</w:t>
            </w:r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1997г.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-индивидуальная</w:t>
            </w: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автомобиль</w:t>
            </w:r>
          </w:p>
          <w:p w:rsidR="00754EBD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КАМАЗ – 55102</w:t>
            </w:r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,1991г.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1C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D741F8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Чумакаева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Олеговна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Паспаульская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2611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="0026114A">
              <w:rPr>
                <w:rFonts w:ascii="Times New Roman" w:hAnsi="Times New Roman"/>
                <w:sz w:val="20"/>
                <w:szCs w:val="20"/>
              </w:rPr>
              <w:t>Е.Ф.Трофимова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D741F8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Жилой дом-индивидуальная,</w:t>
            </w: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дом-общая долевая ¼,</w:t>
            </w:r>
          </w:p>
          <w:p w:rsidR="00754EBD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участок-индивидуальная</w:t>
            </w:r>
            <w:r w:rsidR="00D741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участок-общая долевая, ¼,</w:t>
            </w: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-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Default="00D741F8" w:rsidP="00D7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64,2</w:t>
            </w:r>
          </w:p>
          <w:p w:rsidR="00D741F8" w:rsidRDefault="00D741F8" w:rsidP="00D74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>4</w:t>
            </w:r>
            <w:r w:rsidR="0035716E">
              <w:rPr>
                <w:rFonts w:ascii="Times New Roman" w:hAnsi="Times New Roman"/>
                <w:sz w:val="20"/>
                <w:szCs w:val="20"/>
              </w:rPr>
              <w:t>,2007г.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55D83" w:rsidRPr="0090270B" w:rsidRDefault="00D55D83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83347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F8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Pr="003125DB" w:rsidRDefault="00D741F8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Pr="003125DB" w:rsidRDefault="00D741F8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– общая долевая ¼,</w:t>
            </w: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41F8" w:rsidRPr="003125DB" w:rsidRDefault="00D741F8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Легкковой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автомобиль:</w:t>
            </w:r>
          </w:p>
          <w:p w:rsidR="00D741F8" w:rsidRPr="00D741F8" w:rsidRDefault="00D741F8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/>
                <w:sz w:val="20"/>
                <w:szCs w:val="20"/>
              </w:rPr>
              <w:t>,1999г.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4D46BF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Pr="003125DB" w:rsidRDefault="00D741F8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8" w:rsidRDefault="00D741F8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– общая долевая ¼,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="00CB2950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CB2950" w:rsidRPr="003125DB" w:rsidRDefault="00CB2950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4D46BF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– общая долевая ¼,</w:t>
            </w:r>
          </w:p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общая долевая 1/4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4D46BF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пользование);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4D46BF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пользование);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r w:rsidR="005F749A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:rsidR="005F749A" w:rsidRDefault="005F749A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участок(аренда)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  <w:p w:rsidR="005F749A" w:rsidRDefault="005F749A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49A" w:rsidRDefault="005F749A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49A" w:rsidRDefault="005F749A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4D46BF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374726,08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индивидульнаяЯ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486" w:rsidRPr="0006530D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0D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FD5486" w:rsidRPr="003125DB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Pr="003125DB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пользование);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256407,46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Pr="00AD38A1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A1">
              <w:rPr>
                <w:rFonts w:ascii="Times New Roman" w:hAnsi="Times New Roman"/>
                <w:sz w:val="24"/>
                <w:szCs w:val="24"/>
              </w:rPr>
              <w:t>Земельный участок(приусадебный)</w:t>
            </w:r>
          </w:p>
          <w:p w:rsidR="00FD5486" w:rsidRPr="00AD38A1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A1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proofErr w:type="gramStart"/>
            <w:r w:rsidRPr="00AD38A1">
              <w:rPr>
                <w:rFonts w:ascii="Times New Roman" w:hAnsi="Times New Roman"/>
                <w:sz w:val="24"/>
                <w:szCs w:val="24"/>
              </w:rPr>
              <w:lastRenderedPageBreak/>
              <w:t>дом(</w:t>
            </w:r>
            <w:proofErr w:type="gramEnd"/>
            <w:r w:rsidRPr="00AD38A1">
              <w:rPr>
                <w:rFonts w:ascii="Times New Roman" w:hAnsi="Times New Roman"/>
                <w:sz w:val="24"/>
                <w:szCs w:val="24"/>
              </w:rPr>
              <w:t>индивидуальная собственность),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8A1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D38A1">
              <w:rPr>
                <w:rFonts w:ascii="Times New Roman" w:hAnsi="Times New Roman"/>
                <w:sz w:val="24"/>
                <w:szCs w:val="24"/>
              </w:rPr>
              <w:t>сльскохозяйственного</w:t>
            </w:r>
            <w:proofErr w:type="spellEnd"/>
            <w:r w:rsidRPr="00AD38A1"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Авео,200</w:t>
            </w:r>
            <w:r w:rsidR="00CB2950">
              <w:rPr>
                <w:rFonts w:ascii="Times New Roman" w:hAnsi="Times New Roman"/>
                <w:sz w:val="20"/>
                <w:szCs w:val="20"/>
              </w:rPr>
              <w:t>7г.(</w:t>
            </w:r>
            <w:proofErr w:type="spellStart"/>
            <w:r w:rsidR="00CB2950">
              <w:rPr>
                <w:rFonts w:ascii="Times New Roman" w:hAnsi="Times New Roman"/>
                <w:sz w:val="20"/>
                <w:szCs w:val="20"/>
              </w:rPr>
              <w:t>индивидульная</w:t>
            </w:r>
            <w:proofErr w:type="spellEnd"/>
            <w:r w:rsidR="00CB2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950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</w:p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Торлопова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«Центр по обеспечению деятельности отдела образования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и подведомственных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595475,00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участок-общая долевая1/2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участок(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дом(общая совместная 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1710,0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70,2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274911,77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участок-общая долевая1/2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аллион,2003г.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48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участок-безвозмездное пользование;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 безвозмездное пользование;</w:t>
            </w: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1710,0</w:t>
            </w: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486" w:rsidRDefault="00FD5486" w:rsidP="00FD5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6" w:rsidRDefault="00FD5486" w:rsidP="00FD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8725C" w:rsidRPr="009A2B97" w:rsidRDefault="0008725C" w:rsidP="0008725C">
      <w:pPr>
        <w:rPr>
          <w:rFonts w:ascii="Times New Roman" w:hAnsi="Times New Roman"/>
          <w:sz w:val="20"/>
          <w:szCs w:val="20"/>
        </w:rPr>
      </w:pP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</w:pPr>
    </w:p>
    <w:sectPr w:rsidR="0008725C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6530D"/>
    <w:rsid w:val="0008725C"/>
    <w:rsid w:val="000F2F31"/>
    <w:rsid w:val="000F7F66"/>
    <w:rsid w:val="00122669"/>
    <w:rsid w:val="0013036B"/>
    <w:rsid w:val="001735AE"/>
    <w:rsid w:val="0017787B"/>
    <w:rsid w:val="001B1F89"/>
    <w:rsid w:val="001B3981"/>
    <w:rsid w:val="001F116B"/>
    <w:rsid w:val="00210BD6"/>
    <w:rsid w:val="002222A4"/>
    <w:rsid w:val="0026114A"/>
    <w:rsid w:val="00271C50"/>
    <w:rsid w:val="002C435A"/>
    <w:rsid w:val="002D4075"/>
    <w:rsid w:val="002F499A"/>
    <w:rsid w:val="00304C57"/>
    <w:rsid w:val="00306B45"/>
    <w:rsid w:val="00316575"/>
    <w:rsid w:val="003435FE"/>
    <w:rsid w:val="0035716E"/>
    <w:rsid w:val="0038544E"/>
    <w:rsid w:val="003870C2"/>
    <w:rsid w:val="003C2CA6"/>
    <w:rsid w:val="00412B71"/>
    <w:rsid w:val="00420A72"/>
    <w:rsid w:val="00421762"/>
    <w:rsid w:val="00422A89"/>
    <w:rsid w:val="00447943"/>
    <w:rsid w:val="00470170"/>
    <w:rsid w:val="00487109"/>
    <w:rsid w:val="004A40E0"/>
    <w:rsid w:val="004C23CF"/>
    <w:rsid w:val="004D46BF"/>
    <w:rsid w:val="004F5A46"/>
    <w:rsid w:val="005159CF"/>
    <w:rsid w:val="0056308B"/>
    <w:rsid w:val="00566D97"/>
    <w:rsid w:val="0057402F"/>
    <w:rsid w:val="005A4165"/>
    <w:rsid w:val="005E34CC"/>
    <w:rsid w:val="005E3507"/>
    <w:rsid w:val="005F749A"/>
    <w:rsid w:val="00602AD9"/>
    <w:rsid w:val="006048DD"/>
    <w:rsid w:val="00634BA8"/>
    <w:rsid w:val="00661386"/>
    <w:rsid w:val="006C75DD"/>
    <w:rsid w:val="006E1990"/>
    <w:rsid w:val="006E1D6F"/>
    <w:rsid w:val="006F29D3"/>
    <w:rsid w:val="00754EBD"/>
    <w:rsid w:val="007612E5"/>
    <w:rsid w:val="0081010A"/>
    <w:rsid w:val="00813CC3"/>
    <w:rsid w:val="0082358A"/>
    <w:rsid w:val="00826941"/>
    <w:rsid w:val="0083347B"/>
    <w:rsid w:val="0088670D"/>
    <w:rsid w:val="008910F7"/>
    <w:rsid w:val="00894A24"/>
    <w:rsid w:val="008B0B2C"/>
    <w:rsid w:val="0090270B"/>
    <w:rsid w:val="00960EED"/>
    <w:rsid w:val="00A06D96"/>
    <w:rsid w:val="00A201EE"/>
    <w:rsid w:val="00A66442"/>
    <w:rsid w:val="00A81E3C"/>
    <w:rsid w:val="00A96D2E"/>
    <w:rsid w:val="00AD38A1"/>
    <w:rsid w:val="00AE170C"/>
    <w:rsid w:val="00B726B5"/>
    <w:rsid w:val="00B72E25"/>
    <w:rsid w:val="00BB71A9"/>
    <w:rsid w:val="00CB2950"/>
    <w:rsid w:val="00CB4C09"/>
    <w:rsid w:val="00CC7CE9"/>
    <w:rsid w:val="00CD79E6"/>
    <w:rsid w:val="00D41CAE"/>
    <w:rsid w:val="00D55D83"/>
    <w:rsid w:val="00D56065"/>
    <w:rsid w:val="00D64E81"/>
    <w:rsid w:val="00D741F8"/>
    <w:rsid w:val="00D96B24"/>
    <w:rsid w:val="00DA6F24"/>
    <w:rsid w:val="00DB37FF"/>
    <w:rsid w:val="00DB5AFD"/>
    <w:rsid w:val="00DF5C25"/>
    <w:rsid w:val="00E462AC"/>
    <w:rsid w:val="00E5147F"/>
    <w:rsid w:val="00EA6494"/>
    <w:rsid w:val="00EC0FD7"/>
    <w:rsid w:val="00F01366"/>
    <w:rsid w:val="00FA054F"/>
    <w:rsid w:val="00FC21B4"/>
    <w:rsid w:val="00FD5486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A0DA"/>
  <w15:docId w15:val="{4F0F73AF-3ECC-438B-8D0B-07D0BB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dcterms:created xsi:type="dcterms:W3CDTF">2016-05-20T04:11:00Z</dcterms:created>
  <dcterms:modified xsi:type="dcterms:W3CDTF">2020-05-20T07:12:00Z</dcterms:modified>
</cp:coreProperties>
</file>