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CA" w:rsidRDefault="008352CA" w:rsidP="008352CA">
      <w:pPr>
        <w:pStyle w:val="1"/>
        <w:shd w:val="clear" w:color="auto" w:fill="FFFFFF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ВНИМАНИЮ РОДИТЕЛЕЙ, ВОСПИТАННИКОВ, УЧАЩИХСЯ! ТЕЛЕФОННАЯ ЛИНИЯ «РЕБЕНОК В ОПАСНОСТИ»</w:t>
      </w:r>
    </w:p>
    <w:p w:rsidR="008352CA" w:rsidRDefault="008352CA" w:rsidP="008352C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Сообщает следственное управление Следственного комитета России по Республике Алтай</w:t>
      </w:r>
    </w:p>
    <w:p w:rsidR="008352CA" w:rsidRDefault="008352CA" w:rsidP="00835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Для оперативного реагирования на нарушение прав и интересов несовершеннолетних в следственном управлении Следственного комитета  Российской Федерации по Республике Алтай функционирует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круглосуточная телефонная линия «Ребенок в опасности»</w:t>
      </w:r>
      <w:r>
        <w:rPr>
          <w:color w:val="000000"/>
          <w:sz w:val="28"/>
          <w:szCs w:val="28"/>
        </w:rPr>
        <w:t>. Прием сообщений производится в режиме прямой связи с оператором – дежурным сотрудником следственного управления.</w:t>
      </w:r>
    </w:p>
    <w:p w:rsidR="008352CA" w:rsidRDefault="008352CA" w:rsidP="00835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телефонную линию можно обратиться, набрав короткий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номер «121»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телефонов операторов сотовой связи. Вместе с тем, при отсутствии возможности соединения с мобильного телефона по номеру «121» для обращения на телефонную линию «Ребенок в опасности» предоставлена возможность соединения с дежурным сотрудником следственного управления по номеру телефона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8 (38822) 49596</w:t>
      </w:r>
      <w:r>
        <w:rPr>
          <w:color w:val="000000"/>
          <w:sz w:val="28"/>
          <w:szCs w:val="28"/>
        </w:rPr>
        <w:t>.</w:t>
      </w:r>
    </w:p>
    <w:p w:rsidR="008352CA" w:rsidRDefault="008352CA" w:rsidP="00835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Соединение сопровождается аудиозаписью с момента набора номера телефонной линии «Ребенок в опасности».</w:t>
      </w:r>
    </w:p>
    <w:p w:rsidR="008352CA" w:rsidRDefault="008352CA" w:rsidP="00835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Лицам, намеренным воспользоваться телефонной линией из озорства и шалости, разъясняется, что соединение сопровождается определением номера звонившего абонента.</w:t>
      </w:r>
    </w:p>
    <w:p w:rsidR="008632A8" w:rsidRDefault="008352CA" w:rsidP="00863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Информируем, что Следственным комитетом Российской Федерации расследуются уголовные дела о тяжких и особо тяжких преступлениях, совершенных несовершеннолетними и в отношении несовершеннолетних, также уголовные дела, хотя и не относящиеся к этой категории, но </w:t>
      </w:r>
      <w:proofErr w:type="gramStart"/>
      <w:r>
        <w:rPr>
          <w:color w:val="000000"/>
          <w:sz w:val="28"/>
          <w:szCs w:val="28"/>
        </w:rPr>
        <w:t>отнесенные к его полномочиям подпунктом 1 части 2 ст.151 Уголовно-процессуального кодекса РФ: убийства, убийства с квалифицирующим составом, преступления против половой неприкосновенности несовершеннолетних, умышленное причинение тяжкого вреда здоровью, разбой, похищение человека, совершенные с квалифицирующим составом кражи и грабежи, вымогательство, торговля людьми, использование рабского труда, преступления любой категории, совершенные в отношении несовершеннолетних должностными лицами правоохранительных органов и ряда иных ведомств, перечисленных</w:t>
      </w:r>
      <w:proofErr w:type="gramEnd"/>
      <w:r>
        <w:rPr>
          <w:color w:val="000000"/>
          <w:sz w:val="28"/>
          <w:szCs w:val="28"/>
        </w:rPr>
        <w:t xml:space="preserve"> в Уголовно-процессуальном кодексе РФ.</w:t>
      </w:r>
      <w:r w:rsidR="008632A8" w:rsidRPr="008632A8">
        <w:rPr>
          <w:color w:val="000000"/>
          <w:sz w:val="28"/>
          <w:szCs w:val="28"/>
        </w:rPr>
        <w:t xml:space="preserve"> </w:t>
      </w:r>
    </w:p>
    <w:p w:rsidR="008632A8" w:rsidRDefault="008632A8" w:rsidP="00863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Переданная информация будет рассмотрена в соответствии с законодательством Российской Федерации.  </w:t>
      </w:r>
    </w:p>
    <w:p w:rsidR="008352CA" w:rsidRDefault="008352CA" w:rsidP="00835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Обратиться на телефонную линию «Ребенок в опасности» можно не только с сообщением о преступлении, но сообщить о всяком ставшем известном случае нарушения законных прав и интересов несовершеннолетних, обязанность или контроль за устранением которых возлагается федеральным законом на соответствующие ведомства: о нахождении несовершеннолетних в трудной жизненной ситуации, о ненадлежащем исполнении родительских обязанностей, о ситуациях, создающих угрозу жизни и здоровью несовершеннолетних и</w:t>
      </w:r>
      <w:proofErr w:type="gramEnd"/>
      <w:r>
        <w:rPr>
          <w:color w:val="000000"/>
          <w:sz w:val="28"/>
          <w:szCs w:val="28"/>
        </w:rPr>
        <w:t xml:space="preserve"> других фактах.</w:t>
      </w:r>
    </w:p>
    <w:sectPr w:rsidR="008352CA" w:rsidSect="008632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2CA"/>
    <w:rsid w:val="000310FF"/>
    <w:rsid w:val="008352CA"/>
    <w:rsid w:val="00855FD0"/>
    <w:rsid w:val="008632A8"/>
    <w:rsid w:val="00C7451D"/>
    <w:rsid w:val="00E6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E7"/>
  </w:style>
  <w:style w:type="paragraph" w:styleId="1">
    <w:name w:val="heading 1"/>
    <w:basedOn w:val="a"/>
    <w:link w:val="10"/>
    <w:uiPriority w:val="9"/>
    <w:qFormat/>
    <w:rsid w:val="0083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2CA"/>
  </w:style>
  <w:style w:type="character" w:styleId="a4">
    <w:name w:val="Strong"/>
    <w:basedOn w:val="a0"/>
    <w:uiPriority w:val="22"/>
    <w:qFormat/>
    <w:rsid w:val="00835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5</cp:revision>
  <dcterms:created xsi:type="dcterms:W3CDTF">2016-03-03T08:34:00Z</dcterms:created>
  <dcterms:modified xsi:type="dcterms:W3CDTF">2016-03-10T08:30:00Z</dcterms:modified>
</cp:coreProperties>
</file>