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5FB" w:rsidRPr="004734DF" w:rsidRDefault="00DC05FB" w:rsidP="00DC05F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4DF">
        <w:rPr>
          <w:rFonts w:ascii="Times New Roman" w:hAnsi="Times New Roman" w:cs="Times New Roman"/>
          <w:b/>
          <w:sz w:val="28"/>
          <w:szCs w:val="28"/>
        </w:rPr>
        <w:t>Отчет по проведению Недели психологии в общеобразовательных учреждениях МО «Чойский район» в 2016 году.</w:t>
      </w:r>
    </w:p>
    <w:p w:rsidR="00DC05FB" w:rsidRPr="004734DF" w:rsidRDefault="00DC05FB" w:rsidP="00DC05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3FA5" w:rsidRDefault="00741E1F" w:rsidP="00DC05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41E1F">
        <w:rPr>
          <w:rFonts w:ascii="Times New Roman" w:hAnsi="Times New Roman" w:cs="Times New Roman"/>
          <w:sz w:val="28"/>
          <w:szCs w:val="28"/>
        </w:rPr>
        <w:t>В четырех</w:t>
      </w:r>
      <w:r w:rsidR="00DC05FB" w:rsidRPr="00741E1F"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учреждениях прошла Неделя психологии (МОУ «</w:t>
      </w:r>
      <w:proofErr w:type="spellStart"/>
      <w:r w:rsidR="00DC05FB" w:rsidRPr="00741E1F">
        <w:rPr>
          <w:rFonts w:ascii="Times New Roman" w:hAnsi="Times New Roman" w:cs="Times New Roman"/>
          <w:sz w:val="28"/>
          <w:szCs w:val="28"/>
        </w:rPr>
        <w:t>Паспаульская</w:t>
      </w:r>
      <w:proofErr w:type="spellEnd"/>
      <w:r w:rsidR="00DC05FB" w:rsidRPr="00741E1F">
        <w:rPr>
          <w:rFonts w:ascii="Times New Roman" w:hAnsi="Times New Roman" w:cs="Times New Roman"/>
          <w:sz w:val="28"/>
          <w:szCs w:val="28"/>
        </w:rPr>
        <w:t xml:space="preserve"> СОШ», МОУ «Каракокшинская СОШ»</w:t>
      </w:r>
      <w:r w:rsidR="00BE2B45" w:rsidRPr="00741E1F">
        <w:rPr>
          <w:rFonts w:ascii="Times New Roman" w:hAnsi="Times New Roman" w:cs="Times New Roman"/>
          <w:sz w:val="28"/>
          <w:szCs w:val="28"/>
        </w:rPr>
        <w:t>, МОУ «Сейкинская СОШ»</w:t>
      </w:r>
      <w:r w:rsidRPr="00741E1F">
        <w:rPr>
          <w:rFonts w:ascii="Times New Roman" w:hAnsi="Times New Roman" w:cs="Times New Roman"/>
          <w:sz w:val="28"/>
          <w:szCs w:val="28"/>
        </w:rPr>
        <w:t>, МОУ «Ыныргинская СОШ»</w:t>
      </w:r>
      <w:r w:rsidR="00B33770" w:rsidRPr="00741E1F">
        <w:rPr>
          <w:rFonts w:ascii="Times New Roman" w:hAnsi="Times New Roman" w:cs="Times New Roman"/>
          <w:sz w:val="28"/>
          <w:szCs w:val="28"/>
        </w:rPr>
        <w:t>).</w:t>
      </w:r>
    </w:p>
    <w:p w:rsidR="00DA031F" w:rsidRPr="00DA031F" w:rsidRDefault="00DA031F" w:rsidP="00DA03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31F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DA031F" w:rsidRPr="00DA031F" w:rsidRDefault="00DA031F" w:rsidP="00DA031F">
      <w:pPr>
        <w:jc w:val="both"/>
        <w:rPr>
          <w:rFonts w:ascii="Times New Roman" w:hAnsi="Times New Roman" w:cs="Times New Roman"/>
          <w:sz w:val="28"/>
          <w:szCs w:val="28"/>
        </w:rPr>
      </w:pPr>
      <w:r w:rsidRPr="00DA031F">
        <w:rPr>
          <w:rFonts w:ascii="Times New Roman" w:hAnsi="Times New Roman" w:cs="Times New Roman"/>
          <w:sz w:val="28"/>
          <w:szCs w:val="28"/>
        </w:rPr>
        <w:t>1. Популяризация психологических знаний.</w:t>
      </w:r>
    </w:p>
    <w:p w:rsidR="00DA031F" w:rsidRPr="00DA031F" w:rsidRDefault="00DA031F" w:rsidP="00DA031F">
      <w:pPr>
        <w:jc w:val="both"/>
        <w:rPr>
          <w:rFonts w:ascii="Times New Roman" w:hAnsi="Times New Roman" w:cs="Times New Roman"/>
          <w:sz w:val="28"/>
          <w:szCs w:val="28"/>
        </w:rPr>
      </w:pPr>
      <w:r w:rsidRPr="00DA031F">
        <w:rPr>
          <w:rFonts w:ascii="Times New Roman" w:hAnsi="Times New Roman" w:cs="Times New Roman"/>
          <w:sz w:val="28"/>
          <w:szCs w:val="28"/>
        </w:rPr>
        <w:t>2. Знакомство всех участников образовательного процесса с видами и формами работы психолога.</w:t>
      </w:r>
    </w:p>
    <w:p w:rsidR="00DA031F" w:rsidRPr="00DA031F" w:rsidRDefault="00DA031F" w:rsidP="00DA031F">
      <w:pPr>
        <w:jc w:val="both"/>
        <w:rPr>
          <w:rFonts w:ascii="Times New Roman" w:hAnsi="Times New Roman" w:cs="Times New Roman"/>
          <w:sz w:val="28"/>
          <w:szCs w:val="28"/>
        </w:rPr>
      </w:pPr>
      <w:r w:rsidRPr="00DA031F">
        <w:rPr>
          <w:rFonts w:ascii="Times New Roman" w:hAnsi="Times New Roman" w:cs="Times New Roman"/>
          <w:sz w:val="28"/>
          <w:szCs w:val="28"/>
        </w:rPr>
        <w:t>3. Расширение круга представлений о содержании различных направлений работы психолога.</w:t>
      </w:r>
    </w:p>
    <w:p w:rsidR="00DA031F" w:rsidRPr="00DA031F" w:rsidRDefault="00DA031F" w:rsidP="00DA03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31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A031F" w:rsidRPr="00DA031F" w:rsidRDefault="00DA031F" w:rsidP="00DA031F">
      <w:pPr>
        <w:jc w:val="both"/>
        <w:rPr>
          <w:rFonts w:ascii="Times New Roman" w:hAnsi="Times New Roman" w:cs="Times New Roman"/>
          <w:sz w:val="28"/>
          <w:szCs w:val="28"/>
        </w:rPr>
      </w:pPr>
      <w:r w:rsidRPr="00DA031F">
        <w:rPr>
          <w:rFonts w:ascii="Times New Roman" w:hAnsi="Times New Roman" w:cs="Times New Roman"/>
          <w:sz w:val="28"/>
          <w:szCs w:val="28"/>
        </w:rPr>
        <w:t>1.Расширение знаний о науке «психология», роли и месте психологических знаний в жизни человека;</w:t>
      </w:r>
    </w:p>
    <w:p w:rsidR="00DA031F" w:rsidRPr="00DA031F" w:rsidRDefault="00DA031F" w:rsidP="00DA031F">
      <w:pPr>
        <w:jc w:val="both"/>
        <w:rPr>
          <w:rFonts w:ascii="Times New Roman" w:hAnsi="Times New Roman" w:cs="Times New Roman"/>
          <w:sz w:val="28"/>
          <w:szCs w:val="28"/>
        </w:rPr>
      </w:pPr>
      <w:r w:rsidRPr="00DA031F">
        <w:rPr>
          <w:rFonts w:ascii="Times New Roman" w:hAnsi="Times New Roman" w:cs="Times New Roman"/>
          <w:sz w:val="28"/>
          <w:szCs w:val="28"/>
        </w:rPr>
        <w:t xml:space="preserve">2.Формирование чувства успешности; расширение представлений о мире человеческих чувств и переживаний; </w:t>
      </w:r>
    </w:p>
    <w:p w:rsidR="00DA031F" w:rsidRPr="00DA031F" w:rsidRDefault="00DA031F" w:rsidP="00DA031F">
      <w:pPr>
        <w:jc w:val="both"/>
        <w:rPr>
          <w:rFonts w:ascii="Times New Roman" w:hAnsi="Times New Roman" w:cs="Times New Roman"/>
          <w:sz w:val="28"/>
          <w:szCs w:val="28"/>
        </w:rPr>
      </w:pPr>
      <w:r w:rsidRPr="00DA031F">
        <w:rPr>
          <w:rFonts w:ascii="Times New Roman" w:hAnsi="Times New Roman" w:cs="Times New Roman"/>
          <w:sz w:val="28"/>
          <w:szCs w:val="28"/>
        </w:rPr>
        <w:t>3.Активизация размышлений учащихся о месте и роли знаний психологии в собственной жизни, жизни людей;</w:t>
      </w:r>
    </w:p>
    <w:p w:rsidR="00DA031F" w:rsidRPr="00DA031F" w:rsidRDefault="00DA031F" w:rsidP="00DA031F">
      <w:pPr>
        <w:jc w:val="both"/>
        <w:rPr>
          <w:rFonts w:ascii="Times New Roman" w:hAnsi="Times New Roman" w:cs="Times New Roman"/>
          <w:sz w:val="28"/>
          <w:szCs w:val="28"/>
        </w:rPr>
      </w:pPr>
      <w:r w:rsidRPr="00DA031F">
        <w:rPr>
          <w:rFonts w:ascii="Times New Roman" w:hAnsi="Times New Roman" w:cs="Times New Roman"/>
          <w:sz w:val="28"/>
          <w:szCs w:val="28"/>
        </w:rPr>
        <w:t xml:space="preserve">4.Развитие важнейших социальных навыков и умений, способности к </w:t>
      </w:r>
      <w:proofErr w:type="spellStart"/>
      <w:r w:rsidRPr="00DA031F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DA031F">
        <w:rPr>
          <w:rFonts w:ascii="Times New Roman" w:hAnsi="Times New Roman" w:cs="Times New Roman"/>
          <w:sz w:val="28"/>
          <w:szCs w:val="28"/>
        </w:rPr>
        <w:t xml:space="preserve">, толерантности, кооперации, разрешению конфликтов путем сотрудничества; </w:t>
      </w:r>
    </w:p>
    <w:p w:rsidR="00DA031F" w:rsidRPr="00741E1F" w:rsidRDefault="00DA031F" w:rsidP="00DA031F">
      <w:pPr>
        <w:jc w:val="both"/>
        <w:rPr>
          <w:rFonts w:ascii="Times New Roman" w:hAnsi="Times New Roman" w:cs="Times New Roman"/>
          <w:sz w:val="28"/>
          <w:szCs w:val="28"/>
        </w:rPr>
      </w:pPr>
      <w:r w:rsidRPr="00DA031F">
        <w:rPr>
          <w:rFonts w:ascii="Times New Roman" w:hAnsi="Times New Roman" w:cs="Times New Roman"/>
          <w:sz w:val="28"/>
          <w:szCs w:val="28"/>
        </w:rPr>
        <w:t>5.Стимулирование интереса к психологическим знаниям и к деятельности школьного психолога.</w:t>
      </w:r>
    </w:p>
    <w:p w:rsidR="00387331" w:rsidRDefault="00387331" w:rsidP="00DC05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7331" w:rsidRPr="007042BE" w:rsidRDefault="00387331" w:rsidP="00DC05FB">
      <w:pPr>
        <w:jc w:val="both"/>
        <w:rPr>
          <w:rFonts w:ascii="Times New Roman" w:hAnsi="Times New Roman" w:cs="Times New Roman"/>
          <w:sz w:val="28"/>
          <w:szCs w:val="28"/>
        </w:rPr>
      </w:pPr>
      <w:r w:rsidRPr="007042BE">
        <w:rPr>
          <w:rFonts w:ascii="Times New Roman" w:hAnsi="Times New Roman" w:cs="Times New Roman"/>
          <w:sz w:val="28"/>
          <w:szCs w:val="28"/>
        </w:rPr>
        <w:t xml:space="preserve">  </w:t>
      </w:r>
      <w:r w:rsidRPr="007042BE">
        <w:rPr>
          <w:rFonts w:ascii="Times New Roman" w:hAnsi="Times New Roman" w:cs="Times New Roman"/>
          <w:b/>
          <w:sz w:val="28"/>
          <w:szCs w:val="28"/>
        </w:rPr>
        <w:t xml:space="preserve">В МОУ «Каракокшинская СОШ» </w:t>
      </w:r>
      <w:r w:rsidRPr="007042BE">
        <w:rPr>
          <w:rFonts w:ascii="Times New Roman" w:hAnsi="Times New Roman" w:cs="Times New Roman"/>
          <w:sz w:val="28"/>
          <w:szCs w:val="28"/>
        </w:rPr>
        <w:t>Неделя психологии прошла  по теме: «Самопознание» прошла отдельными мероприятиями с 21 по 25 ноября 2016 года в связи с актированными днями и изменением режима работы школы в данный период.</w:t>
      </w:r>
    </w:p>
    <w:p w:rsidR="007042BE" w:rsidRPr="007042BE" w:rsidRDefault="007042BE" w:rsidP="007042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Недели проводились мероприятия, направленные на самопознание и саморазвитие всех участников образовательных отношений.</w:t>
      </w:r>
    </w:p>
    <w:tbl>
      <w:tblPr>
        <w:tblW w:w="1062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2551"/>
        <w:gridCol w:w="2977"/>
        <w:gridCol w:w="3107"/>
      </w:tblGrid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Класс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Краткий анализ </w:t>
            </w:r>
            <w:proofErr w:type="gramStart"/>
            <w:r w:rsidRPr="007042B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проведенного</w:t>
            </w:r>
            <w:proofErr w:type="gramEnd"/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мероприятия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желающие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Акция «Радуга настроений» 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Сравнительная оценка эмоциональной атмосферы в школе 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мероприятия узнали о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том, как меняется настроение </w:t>
            </w:r>
            <w:proofErr w:type="gram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течение дня и недели в целом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подготовительная группа детского сада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Развивающее занятие «Путешествие в страну </w:t>
            </w:r>
            <w:proofErr w:type="spell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Вымышляндию</w:t>
            </w:r>
            <w:proofErr w:type="spellEnd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фантазии, образного мышления, внимания, памяти и коммуникативных навыков, повышение самооценки.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занятии не было проигравших, все ребята постарались, отдали работе частичку себя.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и упражнения «Игровая радуга»: «Подари радость»,</w:t>
            </w: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«Настроение и цвет»,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«Кто чего боится», «Снятие </w:t>
            </w:r>
            <w:proofErr w:type="gram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мышечных</w:t>
            </w:r>
            <w:proofErr w:type="gramEnd"/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зажимов», «Оригинальное знакомство»,</w:t>
            </w: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Паровозик»,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«Накопительные </w:t>
            </w:r>
            <w:proofErr w:type="spell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апплодисменты</w:t>
            </w:r>
            <w:proofErr w:type="spellEnd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numPr>
                <w:ilvl w:val="0"/>
                <w:numId w:val="2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Повысить сплоченность коллектива;</w:t>
            </w:r>
          </w:p>
          <w:p w:rsidR="007042BE" w:rsidRPr="007042BE" w:rsidRDefault="007042BE" w:rsidP="007042B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Повысить коммуникативные навыки;</w:t>
            </w:r>
          </w:p>
          <w:p w:rsidR="007042BE" w:rsidRPr="007042BE" w:rsidRDefault="007042BE" w:rsidP="007042B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позитивный фон общения в коллективе;</w:t>
            </w:r>
          </w:p>
          <w:p w:rsidR="007042BE" w:rsidRPr="007042BE" w:rsidRDefault="007042BE" w:rsidP="007042BE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благоприятные условия для проявления каждым его личностных качеств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прошли под девизом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«Хорошее настроение – залог здоровья».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игр дети обучались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навыкам и приемам, направленным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сохранение и укрепления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психического здоровья, преодоления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эмоциональных расстройств,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барьеров в общении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Психологическая игра «Планы нашего класса».</w:t>
            </w: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Установление благоприятного психологического климата в классе;</w:t>
            </w:r>
          </w:p>
          <w:p w:rsidR="007042BE" w:rsidRPr="007042BE" w:rsidRDefault="007042BE" w:rsidP="007042BE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сплочение классного коллектива;</w:t>
            </w:r>
          </w:p>
          <w:p w:rsidR="007042BE" w:rsidRPr="007042BE" w:rsidRDefault="007042BE" w:rsidP="007042BE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получение детьми опыта </w:t>
            </w: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объединения своих ценностей с ценностями других; </w:t>
            </w:r>
          </w:p>
          <w:p w:rsidR="007042BE" w:rsidRPr="007042BE" w:rsidRDefault="007042BE" w:rsidP="007042BE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получение опыта совместной выработки законов жизни класса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Игра прошла активно, познавательно и информативно как для самих ребят, так и для психолога, так как позволила обратить внимание на деловых лидеров, генераторов идей и лучших организаторов. </w:t>
            </w: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Психологическим результатом игры стало сплочение коллектива через развивающую кооперацию, групповое обсуждение желаемых мероприятий и создание общего продукта – кодекса класса, плана работы и раскрытие интересов и способностей большинства членов классного коллектива. </w:t>
            </w: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10-11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Психологическая игра «Дождь в джунглях».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 стрессовых ситуаций в школе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ходе игры дети снимали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утомление, напряжение, накопившийся груз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эмоциональных переживаний. Получили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эмоциональный заряд 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желающие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«Большая переписка друзей».</w:t>
            </w:r>
            <w:r w:rsidRPr="007042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условий для самовыражения в рамках построения общения в ситуациях отсроченного взаимодействия.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Ученики, родители, педагоги   написали то, что им хочется. Передавали приветы друзьям и одноклассникам, признавались в чувствах к кому-то, рисовали смайлики.   </w:t>
            </w: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молодые специалисты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Тренинг «Законы общения». 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об особенностях построения взаимодействия с обучающимися и родителями в конфликтных ситуациях.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Методические рекомендации были предложены педагогам с целью профилактики суицидальных намерений в конфликтных ситуациях, повышения самооценки. </w:t>
            </w: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родители 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уч-ся 1-11 классов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Памятки для родителей «Как построить общение </w:t>
            </w: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 ребенком».</w:t>
            </w: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Информирование родителей о возрастных </w:t>
            </w: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особенностях построения взаимодействия с детьми.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Памятки для родителей были предложены классным </w:t>
            </w: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руководителям для использования их в своей работе с родителями. </w:t>
            </w: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все желающие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Самодиагностика навыков общения.</w:t>
            </w: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условий для самопознания, развитие навыков работы с диагностическим материалом.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Всем желающим предлагалось провести самодиагностику навыков общения. 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Деловая игра «Волнуйтесь спокойно, у вас – экзамен!»</w:t>
            </w: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Психологическая подготовка ребят к сдаче экзаменов. 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ходе игры выпускники научились созданию условий для самопознания, развития навыков работы с диагностическим материалом. Было проведено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психологическое просвещение по проблеме самоконтроля и </w:t>
            </w:r>
            <w:proofErr w:type="spellStart"/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самопрограммиро-вания</w:t>
            </w:r>
            <w:proofErr w:type="spellEnd"/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эмоционально – негативных ситуациях.</w:t>
            </w: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Классный час «</w:t>
            </w: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 профессий. Современный рынок труда». </w:t>
            </w: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Совершенствование </w:t>
            </w:r>
            <w:proofErr w:type="spell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профориентационной</w:t>
            </w:r>
            <w:proofErr w:type="spellEnd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деятельности с </w:t>
            </w:r>
            <w:proofErr w:type="gram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042BE" w:rsidRPr="007042BE" w:rsidRDefault="007042BE" w:rsidP="007042B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новыми профессиями будущего.</w:t>
            </w: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Классный час «Мои увлечения – шаг к будущей профессии».</w:t>
            </w: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Совершенствование </w:t>
            </w:r>
            <w:proofErr w:type="spell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профориентационной</w:t>
            </w:r>
            <w:proofErr w:type="spellEnd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деятельности с </w:t>
            </w:r>
            <w:proofErr w:type="gram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042BE" w:rsidRPr="007042BE" w:rsidRDefault="007042BE" w:rsidP="007042B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Профессиональное</w:t>
            </w:r>
            <w:proofErr w:type="gramEnd"/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самоопроеделение</w:t>
            </w:r>
            <w:proofErr w:type="spellEnd"/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самодиагностикой.</w:t>
            </w: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родители 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1-11 классов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Выступление на общешкольном родительском собрании «Психологические аспекты </w:t>
            </w:r>
            <w:proofErr w:type="spell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аддиктивного</w:t>
            </w:r>
            <w:proofErr w:type="spellEnd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поведения подростков».</w:t>
            </w: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Профилактика зависимого поведения у подростков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собрании были рассмотрены актуальные проблемы воспитания и развития детей в современном мире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родители </w:t>
            </w:r>
            <w:proofErr w:type="spellStart"/>
            <w:proofErr w:type="gram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</w:t>
            </w:r>
            <w:proofErr w:type="spellEnd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-тельной</w:t>
            </w:r>
            <w:proofErr w:type="gramEnd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группы детского сада</w:t>
            </w: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 на родительском собрании » «Подготовка к школе и готовность к школе: взгляд психолога».</w:t>
            </w: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родителей с требованиями ФГОС НОО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Основной темой выступления было знакомство родителей с требованиями ФГОС НОО к подготовке ребенка к школе через интеллектуальную, личностную, эмоционально-волевую, физическую, речевую виды готовности. Были даны рекомендации в виде игровых упражнений по развитию каждого вида готовности.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42BE" w:rsidRPr="007042BE" w:rsidTr="00565659">
        <w:tc>
          <w:tcPr>
            <w:tcW w:w="1986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школьники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8-9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2-5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10-11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9-11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5-11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2-4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Тестирование и анкетирование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Личностный опросник </w:t>
            </w:r>
            <w:proofErr w:type="spell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Г.Айзенка</w:t>
            </w:r>
            <w:proofErr w:type="spellEnd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Диагностика структуры классного коллектива.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Методика «Выбор».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«Опросник типа мышления».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Особенности ценностных отношений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 жизни, людям и себе.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«Анкета профессионального выбора», «Матрица профессионального выбора».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Тест на </w:t>
            </w:r>
            <w:proofErr w:type="spellStart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аддикции</w:t>
            </w:r>
            <w:proofErr w:type="spellEnd"/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(14 видов зависимостей).</w:t>
            </w:r>
          </w:p>
          <w:p w:rsidR="007042BE" w:rsidRPr="007042BE" w:rsidRDefault="007042BE" w:rsidP="007042BE">
            <w:pPr>
              <w:shd w:val="clear" w:color="auto" w:fill="FFFFFF"/>
              <w:spacing w:after="12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shd w:val="clear" w:color="auto" w:fill="FFFFFF"/>
              <w:spacing w:after="12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</w:t>
            </w:r>
            <w:r w:rsidRPr="007042B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 «Семейное интервью».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Самопознание</w:t>
            </w:r>
          </w:p>
        </w:tc>
        <w:tc>
          <w:tcPr>
            <w:tcW w:w="3107" w:type="dxa"/>
            <w:shd w:val="clear" w:color="auto" w:fill="auto"/>
          </w:tcPr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Тестовые задания выявили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устойчивость </w:t>
            </w:r>
            <w:proofErr w:type="gramStart"/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желательных</w:t>
            </w:r>
            <w:proofErr w:type="gramEnd"/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ценностных отношений,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нравственную воспитанность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учащихся, способствовали самопознанию.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Размышления о жизненном опыте, темпераменте, выборе профессии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Диагностирование межличностных отношений в коллективе и социометрического статуса школьника.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Изучение уровня </w:t>
            </w:r>
            <w:proofErr w:type="gramStart"/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невербальной</w:t>
            </w:r>
            <w:proofErr w:type="gramEnd"/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креативности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Определение ценностных </w:t>
            </w: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ориентаций подростков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Профессиональное самоопределение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склонности к 14 видам зависимого поведения подростков</w:t>
            </w: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42BE" w:rsidRPr="007042BE" w:rsidRDefault="007042BE" w:rsidP="007042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42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Опросник по выяснению семейной ситуации ребенка, его взаимоотношений в семье.</w:t>
            </w:r>
          </w:p>
        </w:tc>
      </w:tr>
    </w:tbl>
    <w:p w:rsidR="007042BE" w:rsidRDefault="007042BE" w:rsidP="00DC05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506A" w:rsidRDefault="00BB506A" w:rsidP="00DC05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Акция «Радуга настроений».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входе в школу ученики, учителя, технический персонал и работники столовой приняли участие в </w:t>
      </w:r>
      <w:proofErr w:type="gramStart"/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экспресс-диагностике</w:t>
      </w:r>
      <w:proofErr w:type="gramEnd"/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психоэмоционального состояния. Старшеклассники предлагали выразить своё настроение одним из цветов: красным, синим, желтым, зеленым или черным, при этом объясняя, что красный цвет говорит об энергичности, активности и стремлению к общению; желтый цвет – активность и позитивное отношение; зеленый цвет – спокойное, уравновешенное состояние; синий цвет – грусть; выбор черного цвета указывает на очень плохое настроение.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в течение Недели в </w:t>
      </w:r>
      <w:proofErr w:type="gramStart"/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экспресс-диагностике</w:t>
      </w:r>
      <w:proofErr w:type="gramEnd"/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412 человек. Были получены такие результаты: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Красный цвет – 163 человек – 39,5%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Синий цвет – 48 человек – 11,6%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Желтый цвет – 111 человек - 26,94%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Зеленый цвет – 35 человек – 8,62%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 цвет – 55 человек - 13,34% .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14500" cy="1905000"/>
            <wp:effectExtent l="0" t="0" r="0" b="0"/>
            <wp:docPr id="11" name="Рисунок 11" descr="DSC0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68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" t="5084" r="3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7425" cy="1943100"/>
            <wp:effectExtent l="0" t="0" r="9525" b="0"/>
            <wp:docPr id="10" name="Рисунок 10" descr="DSC06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68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" r="10606" b="1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6A" w:rsidRPr="00BB506A" w:rsidRDefault="00BB506A" w:rsidP="00BB506A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Школьные нагрузки,  как для детей, так и для взрослых снижают эмоциональный фон, «окрашивают» его в неяркие тона, что сказывается на физиологическом уровне усталостью. Диагностическая проба подтвердила снижение работоспособности педагогов в конце учебного дня.   После интересного и интригующего начала мы увидели, что все участники этого мероприятия были готовы продолжить говорить о школьных делах, истории  села и школы, настроении и о цветах, которые могут выражать его. В классах мы играли в игру «Цвет и настроение». Кроме того, в течение недели, обучающиеся начальной школы вместе с педагогами, на переменах играли в различные </w:t>
      </w:r>
      <w:r w:rsidRPr="00BB50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психологические игры</w:t>
      </w: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мы назвали </w:t>
      </w:r>
      <w:r w:rsidRPr="00BB50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«Игровая радуга».</w:t>
      </w: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 этих игр было:</w:t>
      </w:r>
    </w:p>
    <w:p w:rsidR="00BB506A" w:rsidRPr="00BB506A" w:rsidRDefault="00BB506A" w:rsidP="00BB506A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сплоченность коллектива;</w:t>
      </w:r>
    </w:p>
    <w:p w:rsidR="00BB506A" w:rsidRPr="00BB506A" w:rsidRDefault="00BB506A" w:rsidP="00BB50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коммуникативные навыки;</w:t>
      </w:r>
    </w:p>
    <w:p w:rsidR="00BB506A" w:rsidRPr="00BB506A" w:rsidRDefault="00BB506A" w:rsidP="00BB50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позитивный фон общения в коллективе;</w:t>
      </w:r>
    </w:p>
    <w:p w:rsidR="00BB506A" w:rsidRPr="00BB506A" w:rsidRDefault="00BB506A" w:rsidP="00BB50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благоприятные условия для проявления каждым его личностных качеств;</w:t>
      </w:r>
    </w:p>
    <w:p w:rsidR="00BB506A" w:rsidRPr="00BB506A" w:rsidRDefault="00BB506A" w:rsidP="00BB50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гибкости в общении друг с другом, способствовать возникновению доверия между ними;</w:t>
      </w:r>
    </w:p>
    <w:p w:rsidR="00BB506A" w:rsidRPr="00BB506A" w:rsidRDefault="00BB506A" w:rsidP="00BB50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в приемлемой и увлекательной форме сбрасывать накопившуюся агрессию;</w:t>
      </w:r>
    </w:p>
    <w:p w:rsidR="00BB506A" w:rsidRPr="00BB506A" w:rsidRDefault="00BB506A" w:rsidP="00BB50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стремление к достижению взаимопонимания и взаимопомощи;</w:t>
      </w:r>
    </w:p>
    <w:p w:rsidR="00BB506A" w:rsidRPr="00BB506A" w:rsidRDefault="00BB506A" w:rsidP="00BB50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Обратить внимание на детей с низким социометрическим статусом;</w:t>
      </w:r>
    </w:p>
    <w:p w:rsidR="00BB506A" w:rsidRPr="00BB506A" w:rsidRDefault="00BB506A" w:rsidP="00BB50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навыки сотрудничества в парах и тройках, научить детей доверять друг другу;</w:t>
      </w:r>
    </w:p>
    <w:p w:rsidR="00BB506A" w:rsidRPr="00BB506A" w:rsidRDefault="00BB506A" w:rsidP="00BB50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навыки общения и чувство сопереживания к другим;</w:t>
      </w:r>
    </w:p>
    <w:p w:rsidR="00BB506A" w:rsidRPr="00BB506A" w:rsidRDefault="00BB506A" w:rsidP="00BB506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Освоить активный стиль общения и развить в группе отношения партнерства.</w:t>
      </w:r>
    </w:p>
    <w:p w:rsidR="00BB506A" w:rsidRPr="00BB506A" w:rsidRDefault="00BB506A" w:rsidP="00BB506A">
      <w:pPr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коридоре</w:t>
      </w: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стенде был оформлен  </w:t>
      </w:r>
      <w:r w:rsidRPr="00BB50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«Хо</w:t>
      </w:r>
      <w:proofErr w:type="gramStart"/>
      <w:r w:rsidRPr="00BB50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лст св</w:t>
      </w:r>
      <w:proofErr w:type="gramEnd"/>
      <w:r w:rsidRPr="00BB50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ободы»</w:t>
      </w: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ребята, да и педагоги,   написали то, что им хочется. Передавали приветы друзьям и одноклассникам, признавались в чувствах к кому-то, рисовали смайлики.   </w:t>
      </w:r>
    </w:p>
    <w:p w:rsidR="00BB506A" w:rsidRPr="00BB506A" w:rsidRDefault="00BB506A" w:rsidP="00BB506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62200" cy="1724025"/>
            <wp:effectExtent l="0" t="0" r="0" b="9525"/>
            <wp:docPr id="9" name="Рисунок 9" descr="DSC0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67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724025"/>
            <wp:effectExtent l="0" t="0" r="0" b="9525"/>
            <wp:docPr id="8" name="Рисунок 8" descr="DSC0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67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Социологический опрос «Мнение граждан школы».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психологических акций, обучающих детей умению правильно обратиться </w:t>
      </w:r>
      <w:proofErr w:type="gramStart"/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старшему стал социологический опрос. В этой акции приняли участие 108 человек, как ученики, так и учителя. При этом интервьюерами выступали дети.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Стимульный материал: </w:t>
      </w:r>
    </w:p>
    <w:p w:rsidR="00BB506A" w:rsidRPr="00BB506A" w:rsidRDefault="00BB506A" w:rsidP="00BB506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Что бы вы хотели изменить в школьной жизни? </w:t>
      </w:r>
    </w:p>
    <w:p w:rsidR="00BB506A" w:rsidRPr="00BB506A" w:rsidRDefault="00BB506A" w:rsidP="00BB506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Кто ваш самый любимый учитель? (вопрос для </w:t>
      </w:r>
      <w:proofErr w:type="gramStart"/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ваш самый любимый ученик? (вопрос для учителей). </w:t>
      </w:r>
    </w:p>
    <w:p w:rsidR="00BB506A" w:rsidRPr="00BB506A" w:rsidRDefault="00BB506A" w:rsidP="00BB50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 кого в школе самая трудная работа? </w:t>
      </w:r>
    </w:p>
    <w:p w:rsidR="00BB506A" w:rsidRPr="00BB506A" w:rsidRDefault="00BB506A" w:rsidP="00BB50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Кто самый известный и самый узнаваемый человек в школе? </w:t>
      </w:r>
    </w:p>
    <w:p w:rsidR="00BB506A" w:rsidRPr="00BB506A" w:rsidRDefault="00BB506A" w:rsidP="00BB50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Как вы думаете, кому трудней в школе учителю или ученику?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Родительские собрания.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на </w:t>
      </w:r>
      <w:r w:rsidRPr="00BB50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общешкольном родительском собрании</w:t>
      </w: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«Психологические аспекты </w:t>
      </w:r>
      <w:proofErr w:type="spellStart"/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аддиктивного</w:t>
      </w:r>
      <w:proofErr w:type="spellEnd"/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 подростков» прошло с целью повышения компетенций родителей в области возрастной психологии детско-родительских семейных отношений. К собранию было проведено </w:t>
      </w:r>
      <w:r w:rsidRPr="00BB506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анонимное</w:t>
      </w: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тестирование школьников 5-11 классов на 14 видов зависимого поведения. Результаты были оглашены на слайде презентации отдельно по классам и в целом по школе.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8025" cy="2428875"/>
            <wp:effectExtent l="0" t="0" r="9525" b="9525"/>
            <wp:docPr id="7" name="Рисунок 7" descr="DSC0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86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Родительское собрание в детском саду «Медвежонок»</w:t>
      </w: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«Подготовка к школе и готовность к школе: взгляд психолога». На собрании </w:t>
      </w: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присутствовали родители будущих первоклассников. Основной темой выступления было знакомство родителей с требованиями ФГОС НОО к подготовке ребенка к школе через интеллектуальную, личностную, эмоционально-волевую, физическую, речевую виды готовности. Были даны рекомендации в виде игровых упражнений по развитию каждого вида готовности.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89477" wp14:editId="2A246A4E">
            <wp:extent cx="3295650" cy="2466975"/>
            <wp:effectExtent l="0" t="0" r="0" b="9525"/>
            <wp:docPr id="13" name="Рисунок 13" descr="DSC0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9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A6CACD" wp14:editId="50BEE33A">
            <wp:extent cx="2752725" cy="2466975"/>
            <wp:effectExtent l="0" t="0" r="9525" b="9525"/>
            <wp:docPr id="5" name="Рисунок 5" descr="DSC0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8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Памятки для родителей «Как построить общение с ребенком».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Памятки для родителей были предложены классным руководителям для использования их в своей работе с родителями.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1250" cy="1866900"/>
            <wp:effectExtent l="0" t="0" r="0" b="0"/>
            <wp:docPr id="4" name="Рисунок 4" descr="DSC0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7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95550" cy="1866900"/>
            <wp:effectExtent l="0" t="0" r="0" b="0"/>
            <wp:docPr id="3" name="Рисунок 3" descr="DSC0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7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06A" w:rsidRPr="00BB506A" w:rsidRDefault="00BB506A" w:rsidP="00BB5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подготовительной группе детского сада «Медвежонок» было проведено </w:t>
      </w:r>
      <w:r w:rsidRPr="00BB5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развивающее занятие </w:t>
      </w: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цикла «Через игру – к совершенству»  на развитие  творческого воображения, внимания, речи, способности к анализу и синтезу. Детям была предложена тема «Путешествие в страну </w:t>
      </w:r>
      <w:proofErr w:type="spellStart"/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Вымышляндию</w:t>
      </w:r>
      <w:proofErr w:type="spellEnd"/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занятии не было проигравших, все ребята постарались, отдали работе частичку себя, проявив фантазию, творчество, терпение. С помощью раздаточного материала «</w:t>
      </w:r>
      <w:proofErr w:type="spellStart"/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Колумбово</w:t>
      </w:r>
      <w:proofErr w:type="spellEnd"/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яйцо» детям нужно было придумать и создать главную героиню русской народной сказки Курочку </w:t>
      </w:r>
      <w:proofErr w:type="spellStart"/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Рябу</w:t>
      </w:r>
      <w:proofErr w:type="spellEnd"/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каждого ребенка получилась своя неповторимая  птица. Дети научились давать оценку труда друг друга, аргументировать свой выбор, говорить комплимент ровесникам.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0325" cy="1962150"/>
            <wp:effectExtent l="0" t="0" r="9525" b="0"/>
            <wp:docPr id="2" name="Рисунок 2" descr="DSC0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87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0325" cy="1962150"/>
            <wp:effectExtent l="0" t="0" r="9525" b="0"/>
            <wp:docPr id="1" name="Рисунок 1" descr="DSC00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8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6A" w:rsidRPr="00BB506A" w:rsidRDefault="00BB506A" w:rsidP="00BB50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проведенных мероприятий, позволяет сделать следующие </w:t>
      </w:r>
      <w:r w:rsidRPr="00BB5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ходе психологических акций отмечался высокий уровень включенности всех субъектов образовательного учреждения.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можно отметить, что цель проведения недели психологии была достигнута.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результатом проведенных мероприятий стало снятие барьеров общения между обучающимися и педагогами.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включение психологических игр, информации, диагностического инструмента в работу классных руководителей стало более востребованным.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думаю, что результатом Недели следует считать и увеличение частоты обращений за психологической помощью обучающихся старших классов; 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0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отметить, что цель проведения Недели психологии была достигнута.</w:t>
      </w:r>
    </w:p>
    <w:p w:rsidR="00BB506A" w:rsidRPr="00BB506A" w:rsidRDefault="00BB506A" w:rsidP="00BB50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06A" w:rsidRDefault="00BE2B45" w:rsidP="00DC05FB">
      <w:pPr>
        <w:jc w:val="both"/>
        <w:rPr>
          <w:rFonts w:ascii="Times New Roman" w:hAnsi="Times New Roman" w:cs="Times New Roman"/>
          <w:sz w:val="28"/>
          <w:szCs w:val="28"/>
        </w:rPr>
      </w:pPr>
      <w:r w:rsidRPr="00BE2B45">
        <w:rPr>
          <w:rFonts w:ascii="Times New Roman" w:hAnsi="Times New Roman" w:cs="Times New Roman"/>
          <w:sz w:val="28"/>
          <w:szCs w:val="28"/>
        </w:rPr>
        <w:t xml:space="preserve">С 21 по 26 ноября в </w:t>
      </w:r>
      <w:r w:rsidRPr="0049694C">
        <w:rPr>
          <w:rFonts w:ascii="Times New Roman" w:hAnsi="Times New Roman" w:cs="Times New Roman"/>
          <w:b/>
          <w:sz w:val="28"/>
          <w:szCs w:val="28"/>
        </w:rPr>
        <w:t>МОУ «</w:t>
      </w:r>
      <w:proofErr w:type="spellStart"/>
      <w:r w:rsidRPr="0049694C">
        <w:rPr>
          <w:rFonts w:ascii="Times New Roman" w:hAnsi="Times New Roman" w:cs="Times New Roman"/>
          <w:b/>
          <w:sz w:val="28"/>
          <w:szCs w:val="28"/>
        </w:rPr>
        <w:t>Паспаульская</w:t>
      </w:r>
      <w:proofErr w:type="spellEnd"/>
      <w:r w:rsidRPr="0049694C">
        <w:rPr>
          <w:rFonts w:ascii="Times New Roman" w:hAnsi="Times New Roman" w:cs="Times New Roman"/>
          <w:b/>
          <w:sz w:val="28"/>
          <w:szCs w:val="28"/>
        </w:rPr>
        <w:t xml:space="preserve"> СОШ»</w:t>
      </w:r>
      <w:r w:rsidRPr="00BE2B45">
        <w:rPr>
          <w:rFonts w:ascii="Times New Roman" w:hAnsi="Times New Roman" w:cs="Times New Roman"/>
          <w:sz w:val="28"/>
          <w:szCs w:val="28"/>
        </w:rPr>
        <w:t xml:space="preserve"> проходила Неделя психологии.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>Каждый день имел свой девиз.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>Понедельник</w:t>
      </w:r>
      <w:r w:rsidR="000801E1">
        <w:rPr>
          <w:rFonts w:ascii="Times New Roman" w:hAnsi="Times New Roman" w:cs="Times New Roman"/>
          <w:sz w:val="28"/>
          <w:szCs w:val="28"/>
        </w:rPr>
        <w:t>:</w:t>
      </w:r>
      <w:r w:rsidRPr="005E40C1">
        <w:rPr>
          <w:rFonts w:ascii="Times New Roman" w:hAnsi="Times New Roman" w:cs="Times New Roman"/>
          <w:sz w:val="28"/>
          <w:szCs w:val="28"/>
        </w:rPr>
        <w:t xml:space="preserve"> « Встречайте понедельник с улыбкой на лице!»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>Вторник</w:t>
      </w:r>
      <w:r w:rsidR="000801E1">
        <w:rPr>
          <w:rFonts w:ascii="Times New Roman" w:hAnsi="Times New Roman" w:cs="Times New Roman"/>
          <w:sz w:val="28"/>
          <w:szCs w:val="28"/>
        </w:rPr>
        <w:t>:</w:t>
      </w:r>
      <w:r w:rsidRPr="005E40C1">
        <w:rPr>
          <w:rFonts w:ascii="Times New Roman" w:hAnsi="Times New Roman" w:cs="Times New Roman"/>
          <w:sz w:val="28"/>
          <w:szCs w:val="28"/>
        </w:rPr>
        <w:t xml:space="preserve"> « Нам некогда грустить, мы за здоровый образ жизни!»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lastRenderedPageBreak/>
        <w:t>Среда</w:t>
      </w:r>
      <w:r w:rsidR="000801E1">
        <w:rPr>
          <w:rFonts w:ascii="Times New Roman" w:hAnsi="Times New Roman" w:cs="Times New Roman"/>
          <w:sz w:val="28"/>
          <w:szCs w:val="28"/>
        </w:rPr>
        <w:t>:</w:t>
      </w:r>
      <w:r w:rsidRPr="005E40C1">
        <w:rPr>
          <w:rFonts w:ascii="Times New Roman" w:hAnsi="Times New Roman" w:cs="Times New Roman"/>
          <w:sz w:val="28"/>
          <w:szCs w:val="28"/>
        </w:rPr>
        <w:t xml:space="preserve"> «Сделай мир добрее!»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>Четверг</w:t>
      </w:r>
      <w:r w:rsidR="000801E1">
        <w:rPr>
          <w:rFonts w:ascii="Times New Roman" w:hAnsi="Times New Roman" w:cs="Times New Roman"/>
          <w:sz w:val="28"/>
          <w:szCs w:val="28"/>
        </w:rPr>
        <w:t>:</w:t>
      </w:r>
      <w:r w:rsidRPr="005E40C1">
        <w:rPr>
          <w:rFonts w:ascii="Times New Roman" w:hAnsi="Times New Roman" w:cs="Times New Roman"/>
          <w:sz w:val="28"/>
          <w:szCs w:val="28"/>
        </w:rPr>
        <w:t xml:space="preserve"> « Учимся доверию».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>Пятница</w:t>
      </w:r>
      <w:r w:rsidR="000801E1">
        <w:rPr>
          <w:rFonts w:ascii="Times New Roman" w:hAnsi="Times New Roman" w:cs="Times New Roman"/>
          <w:sz w:val="28"/>
          <w:szCs w:val="28"/>
        </w:rPr>
        <w:t>:</w:t>
      </w:r>
      <w:r w:rsidRPr="005E40C1">
        <w:rPr>
          <w:rFonts w:ascii="Times New Roman" w:hAnsi="Times New Roman" w:cs="Times New Roman"/>
          <w:sz w:val="28"/>
          <w:szCs w:val="28"/>
        </w:rPr>
        <w:t xml:space="preserve"> «Все мы разные, но этим и интересны!»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>Для достижения поставленных целей использовались различные формы работы: психологические акции, классные часы, тренинги, игры и конкурсы.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 xml:space="preserve">Утро понедельника началось со встречи учащихся, учителей и работников школы  акцией «Радуга настроений», где дети и взрослые делились своим настроением, при помощи  выбора определенного жетона. По результатам данной акции большинство  участников после выходных  пришли в школу с чувством радости и полны жизненных сил. Далее состоялась торжественная линейка, посвященная открытию недели психологии с целью погружения всех учащихся в мероприятие. Для обучающихся начальной школы был объявлен конкурс рисунков «От улыбки хмурый день светлей», благодаря которому ученики при помощи кисти и бумаги смогли выразить свои  положительные эмоции. Мероприятия, посвященные недели психологии, не обошли стороной и родителей. Во второй полоне дня прошла психологическая акция «Подари улыбку миру» в форме красочного </w:t>
      </w:r>
      <w:proofErr w:type="spellStart"/>
      <w:r w:rsidRPr="005E40C1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Pr="005E40C1">
        <w:rPr>
          <w:rFonts w:ascii="Times New Roman" w:hAnsi="Times New Roman" w:cs="Times New Roman"/>
          <w:sz w:val="28"/>
          <w:szCs w:val="28"/>
        </w:rPr>
        <w:t>. Первоклассники вместе со своими родителями, держа красные шары, выстраивали фигуры в форме улыбки. Главные цели – сплочение коллектива и создание позитивного настроения были достигнуты.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 xml:space="preserve">Утро вторника началось с утренней зарядки «В здоровом теле - здоровый дух», большинство учащихся школы приняли активное участие.  5-11 классам было предложено пройти психологический кросс «Следопыты», </w:t>
      </w:r>
      <w:r>
        <w:rPr>
          <w:rFonts w:ascii="Times New Roman" w:hAnsi="Times New Roman" w:cs="Times New Roman"/>
          <w:sz w:val="28"/>
          <w:szCs w:val="28"/>
        </w:rPr>
        <w:t>в  котором особое внимание уделя</w:t>
      </w:r>
      <w:r w:rsidRPr="005E40C1">
        <w:rPr>
          <w:rFonts w:ascii="Times New Roman" w:hAnsi="Times New Roman" w:cs="Times New Roman"/>
          <w:sz w:val="28"/>
          <w:szCs w:val="28"/>
        </w:rPr>
        <w:t xml:space="preserve">лось вопросам не связанным </w:t>
      </w:r>
      <w:proofErr w:type="gramStart"/>
      <w:r w:rsidRPr="005E40C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E40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E40C1">
        <w:rPr>
          <w:rFonts w:ascii="Times New Roman" w:hAnsi="Times New Roman" w:cs="Times New Roman"/>
          <w:sz w:val="28"/>
          <w:szCs w:val="28"/>
        </w:rPr>
        <w:t>процессам</w:t>
      </w:r>
      <w:proofErr w:type="gramEnd"/>
      <w:r w:rsidRPr="005E40C1">
        <w:rPr>
          <w:rFonts w:ascii="Times New Roman" w:hAnsi="Times New Roman" w:cs="Times New Roman"/>
          <w:sz w:val="28"/>
          <w:szCs w:val="28"/>
        </w:rPr>
        <w:t xml:space="preserve"> обучения, таким как: Сколько лет охраннику? Как зовут любимого кота главного повара? Сколько ступенек приведут на второй этаж </w:t>
      </w:r>
      <w:proofErr w:type="spellStart"/>
      <w:r w:rsidRPr="005E40C1">
        <w:rPr>
          <w:rFonts w:ascii="Times New Roman" w:hAnsi="Times New Roman" w:cs="Times New Roman"/>
          <w:sz w:val="28"/>
          <w:szCs w:val="28"/>
        </w:rPr>
        <w:t>и.д</w:t>
      </w:r>
      <w:proofErr w:type="spellEnd"/>
      <w:r w:rsidRPr="005E40C1">
        <w:rPr>
          <w:rFonts w:ascii="Times New Roman" w:hAnsi="Times New Roman" w:cs="Times New Roman"/>
          <w:sz w:val="28"/>
          <w:szCs w:val="28"/>
        </w:rPr>
        <w:t>. Данные мероприятия позволили задать эмоциональный настрой на весь день.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 xml:space="preserve">Среда была посвящена тренингам. Учащиеся 8-11 классов посетили тренинг «Конфликты современного человека или эмоциональная компетентность». </w:t>
      </w:r>
      <w:proofErr w:type="gramStart"/>
      <w:r w:rsidRPr="005E40C1">
        <w:rPr>
          <w:rFonts w:ascii="Times New Roman" w:hAnsi="Times New Roman" w:cs="Times New Roman"/>
          <w:sz w:val="28"/>
          <w:szCs w:val="28"/>
        </w:rPr>
        <w:t>Цель</w:t>
      </w:r>
      <w:proofErr w:type="gramEnd"/>
      <w:r w:rsidRPr="005E40C1">
        <w:rPr>
          <w:rFonts w:ascii="Times New Roman" w:hAnsi="Times New Roman" w:cs="Times New Roman"/>
          <w:sz w:val="28"/>
          <w:szCs w:val="28"/>
        </w:rPr>
        <w:t xml:space="preserve"> которого развивать представление о сущности конфликтов. В ходе занятия были продемонстрированы возможности решения большинства разногласий при стремлении находить конструктивные способы их преодоления. В 3 классе прошло занятие «Азбука доброты», где каждый ребенок высказал свое мнение о добре, доброте, а так же о добрых поступках, которые он совершил. При помощи «волшебного клубка» удалось выстроить паутинку добрых дел класса. Ученики 4 класса с удовольствием поиграли в </w:t>
      </w:r>
      <w:r w:rsidRPr="005E40C1">
        <w:rPr>
          <w:rFonts w:ascii="Times New Roman" w:hAnsi="Times New Roman" w:cs="Times New Roman"/>
          <w:sz w:val="28"/>
          <w:szCs w:val="28"/>
        </w:rPr>
        <w:lastRenderedPageBreak/>
        <w:t>дидактическую игру  «</w:t>
      </w:r>
      <w:proofErr w:type="spellStart"/>
      <w:r w:rsidRPr="005E40C1">
        <w:rPr>
          <w:rFonts w:ascii="Times New Roman" w:hAnsi="Times New Roman" w:cs="Times New Roman"/>
          <w:sz w:val="28"/>
          <w:szCs w:val="28"/>
        </w:rPr>
        <w:t>Чувствоведы</w:t>
      </w:r>
      <w:proofErr w:type="spellEnd"/>
      <w:r w:rsidRPr="005E40C1">
        <w:rPr>
          <w:rFonts w:ascii="Times New Roman" w:hAnsi="Times New Roman" w:cs="Times New Roman"/>
          <w:sz w:val="28"/>
          <w:szCs w:val="28"/>
        </w:rPr>
        <w:t xml:space="preserve">», благодаря которой дети в развлекательной и сказочной  форме научились выражать свои эмоции, чувства. По окончанию занятия смогли с легкостью определить агрессию от зависти, ненависть от лести и т.д. Все занятия данного дня были запечатлены, и </w:t>
      </w:r>
      <w:proofErr w:type="gramStart"/>
      <w:r w:rsidRPr="005E40C1">
        <w:rPr>
          <w:rFonts w:ascii="Times New Roman" w:hAnsi="Times New Roman" w:cs="Times New Roman"/>
          <w:sz w:val="28"/>
          <w:szCs w:val="28"/>
        </w:rPr>
        <w:t>составлен</w:t>
      </w:r>
      <w:proofErr w:type="gramEnd"/>
      <w:r w:rsidRPr="005E40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0C1">
        <w:rPr>
          <w:rFonts w:ascii="Times New Roman" w:hAnsi="Times New Roman" w:cs="Times New Roman"/>
          <w:sz w:val="28"/>
          <w:szCs w:val="28"/>
        </w:rPr>
        <w:t>фотоочет</w:t>
      </w:r>
      <w:proofErr w:type="spellEnd"/>
      <w:r w:rsidRPr="005E40C1">
        <w:rPr>
          <w:rFonts w:ascii="Times New Roman" w:hAnsi="Times New Roman" w:cs="Times New Roman"/>
          <w:sz w:val="28"/>
          <w:szCs w:val="28"/>
        </w:rPr>
        <w:t xml:space="preserve"> «Наши эмоции».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>Четверг – это маленькое продолжение среды. Во 2</w:t>
      </w:r>
      <w:proofErr w:type="gramStart"/>
      <w:r w:rsidRPr="005E40C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E40C1">
        <w:rPr>
          <w:rFonts w:ascii="Times New Roman" w:hAnsi="Times New Roman" w:cs="Times New Roman"/>
          <w:sz w:val="28"/>
          <w:szCs w:val="28"/>
        </w:rPr>
        <w:t xml:space="preserve"> и 2Б классах прошел тренинг «Я глазами других». Дети в игровой форме обменивались впечатлениями, делали друг другу комплементы. Учащиеся 5, 6, 7 классов сразились в психологической игре КВН. Мотив веселого соперничества высвобождал энергетику, а содержание игровых заданий способствовали развитию, внимания, фантазии и сплоченности.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>Пятница была посвящена подведению итогов и награждению.</w:t>
      </w:r>
    </w:p>
    <w:p w:rsidR="005E40C1" w:rsidRP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>Вся информация о мероприятиях,  результатах, итогах была размещена на информационном стенде, в красочной и колоритной форме.</w:t>
      </w:r>
    </w:p>
    <w:p w:rsidR="005E40C1" w:rsidRDefault="005E40C1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 w:rsidRPr="005E40C1">
        <w:rPr>
          <w:rFonts w:ascii="Times New Roman" w:hAnsi="Times New Roman" w:cs="Times New Roman"/>
          <w:sz w:val="28"/>
          <w:szCs w:val="28"/>
        </w:rPr>
        <w:t xml:space="preserve">В ходе работы недели психологии, поставленные цели и задачи были достигнуты. </w:t>
      </w:r>
      <w:proofErr w:type="gramStart"/>
      <w:r w:rsidRPr="005E40C1">
        <w:rPr>
          <w:rFonts w:ascii="Times New Roman" w:hAnsi="Times New Roman" w:cs="Times New Roman"/>
          <w:sz w:val="28"/>
          <w:szCs w:val="28"/>
        </w:rPr>
        <w:t>Считаю, что данная неделя не только способствовала развитию личностных качеств учащихся, активной жизненной позиции, но и явилась  сильнейшим воспитательным мероприятием, благодаря которому учащиеся проявили интерес ко всему предложенному, и  не остались в стороне при подготовки в целом к недели психологии, проявляя собственный интерес и свои идеи.</w:t>
      </w:r>
      <w:proofErr w:type="gramEnd"/>
    </w:p>
    <w:p w:rsidR="00841FE3" w:rsidRDefault="00841FE3" w:rsidP="005E40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1FE3" w:rsidRDefault="00841FE3" w:rsidP="005E40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7D74" w:rsidRDefault="00841FE3" w:rsidP="005E40C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8" name="Рисунок 18" descr="C:\Documents and Settings\User.HOME-D821B7A219\Рабочий стол\Неделя психологии 2016г\паспаул\IMG_20161201_14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.HOME-D821B7A219\Рабочий стол\Неделя психологии 2016г\паспаул\IMG_20161201_141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93EFA9" wp14:editId="305E25A0">
            <wp:extent cx="5940425" cy="3932659"/>
            <wp:effectExtent l="0" t="0" r="3175" b="0"/>
            <wp:docPr id="16" name="Рисунок 16" descr="C:\Documents and Settings\User.HOME-D821B7A219\Рабочий стол\Неделя психологии 2016г\паспаул\DSC_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.HOME-D821B7A219\Рабочий стол\Неделя психологии 2016г\паспаул\DSC_0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7E157C" wp14:editId="430AE687">
            <wp:extent cx="5940425" cy="3932659"/>
            <wp:effectExtent l="0" t="0" r="3175" b="0"/>
            <wp:docPr id="15" name="Рисунок 15" descr="C:\Documents and Settings\User.HOME-D821B7A219\Рабочий стол\Неделя психологии 2016г\паспаул\DSC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.HOME-D821B7A219\Рабочий стол\Неделя психологии 2016г\паспаул\DSC_05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74" w:rsidRDefault="00F67D74" w:rsidP="005E40C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1FE3" w:rsidRDefault="00841FE3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282C25" wp14:editId="60326ED7">
            <wp:extent cx="5940425" cy="3932659"/>
            <wp:effectExtent l="0" t="0" r="3175" b="0"/>
            <wp:docPr id="14" name="Рисунок 14" descr="C:\Documents and Settings\User.HOME-D821B7A219\Рабочий стол\Неделя психологии 2016г\паспаул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.HOME-D821B7A219\Рабочий стол\Неделя психологии 2016г\паспаул\DSC_0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D74" w:rsidRDefault="00F67D74" w:rsidP="005E40C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7D74" w:rsidRDefault="00F67D74" w:rsidP="005E40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</w:t>
      </w:r>
      <w:r w:rsidRPr="00F67D74">
        <w:rPr>
          <w:rFonts w:ascii="Times New Roman" w:hAnsi="Times New Roman" w:cs="Times New Roman"/>
          <w:b/>
          <w:sz w:val="28"/>
          <w:szCs w:val="28"/>
        </w:rPr>
        <w:t>МОУ «Сейкинская СОШ»</w:t>
      </w:r>
      <w:r>
        <w:rPr>
          <w:rFonts w:ascii="Times New Roman" w:hAnsi="Times New Roman" w:cs="Times New Roman"/>
          <w:sz w:val="28"/>
          <w:szCs w:val="28"/>
        </w:rPr>
        <w:t xml:space="preserve"> Неделя психологии прошла с 21 по 25 ноября 2016 года.</w:t>
      </w:r>
    </w:p>
    <w:tbl>
      <w:tblPr>
        <w:tblW w:w="99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48"/>
        <w:gridCol w:w="5760"/>
        <w:gridCol w:w="1763"/>
      </w:tblGrid>
      <w:tr w:rsidR="00F67D74" w:rsidRPr="00F67D74" w:rsidTr="00565659">
        <w:trPr>
          <w:jc w:val="center"/>
        </w:trPr>
        <w:tc>
          <w:tcPr>
            <w:tcW w:w="2448" w:type="dxa"/>
          </w:tcPr>
          <w:p w:rsidR="00F67D74" w:rsidRDefault="00F67D74" w:rsidP="00F67D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67D74" w:rsidRPr="00F67D74" w:rsidRDefault="00F67D74" w:rsidP="00F67D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60" w:type="dxa"/>
          </w:tcPr>
          <w:p w:rsidR="00F67D74" w:rsidRPr="00F67D74" w:rsidRDefault="00F67D74" w:rsidP="00F67D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мероприятия</w:t>
            </w:r>
          </w:p>
        </w:tc>
        <w:tc>
          <w:tcPr>
            <w:tcW w:w="1763" w:type="dxa"/>
          </w:tcPr>
          <w:p w:rsidR="00F67D74" w:rsidRPr="00F67D74" w:rsidRDefault="00F67D74" w:rsidP="00F67D7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Участники</w:t>
            </w:r>
          </w:p>
        </w:tc>
      </w:tr>
      <w:tr w:rsidR="00F67D74" w:rsidRPr="00F67D74" w:rsidTr="00565659">
        <w:trPr>
          <w:trHeight w:val="793"/>
          <w:jc w:val="center"/>
        </w:trPr>
        <w:tc>
          <w:tcPr>
            <w:tcW w:w="2448" w:type="dxa"/>
          </w:tcPr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21.11.2016</w:t>
            </w:r>
          </w:p>
        </w:tc>
        <w:tc>
          <w:tcPr>
            <w:tcW w:w="5760" w:type="dxa"/>
          </w:tcPr>
          <w:p w:rsidR="00F67D74" w:rsidRPr="00F67D74" w:rsidRDefault="00F67D74" w:rsidP="00F67D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Открытие недели психологии «Неделя хорошего настроения». </w:t>
            </w:r>
          </w:p>
          <w:p w:rsidR="00F67D74" w:rsidRPr="00F67D74" w:rsidRDefault="00F67D74" w:rsidP="00F67D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«Забор добрых пожеланий»</w:t>
            </w:r>
          </w:p>
          <w:p w:rsidR="00F67D74" w:rsidRPr="00F67D74" w:rsidRDefault="00F67D74" w:rsidP="00F67D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  (согласно возрастным особенностям)  «Экскурс  в мир профессий», «Что может помочь в планировании моего будущего», «Анализ рынка труда, востребованные профессии»</w:t>
            </w:r>
          </w:p>
        </w:tc>
        <w:tc>
          <w:tcPr>
            <w:tcW w:w="1763" w:type="dxa"/>
          </w:tcPr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1-11 классы</w:t>
            </w:r>
          </w:p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5-9 классы</w:t>
            </w:r>
          </w:p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8-11 классы</w:t>
            </w:r>
          </w:p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F67D74" w:rsidRPr="00F67D74" w:rsidTr="00565659">
        <w:trPr>
          <w:trHeight w:val="725"/>
          <w:jc w:val="center"/>
        </w:trPr>
        <w:tc>
          <w:tcPr>
            <w:tcW w:w="2448" w:type="dxa"/>
          </w:tcPr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22.11.2016</w:t>
            </w:r>
          </w:p>
        </w:tc>
        <w:tc>
          <w:tcPr>
            <w:tcW w:w="5760" w:type="dxa"/>
          </w:tcPr>
          <w:p w:rsidR="00F67D74" w:rsidRPr="00F67D74" w:rsidRDefault="00F67D74" w:rsidP="00F67D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рисунков  «Моя мама в профессии»,  «Каковы цвета ремёсел?» </w:t>
            </w:r>
          </w:p>
          <w:p w:rsidR="00F67D74" w:rsidRPr="00F67D74" w:rsidRDefault="00F67D74" w:rsidP="00F67D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стенгазет и коллажей «Профессии будущего»</w:t>
            </w:r>
          </w:p>
        </w:tc>
        <w:tc>
          <w:tcPr>
            <w:tcW w:w="1763" w:type="dxa"/>
          </w:tcPr>
          <w:p w:rsidR="00F67D74" w:rsidRPr="00F67D74" w:rsidRDefault="00F67D74" w:rsidP="00F67D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1-6 классы</w:t>
            </w:r>
          </w:p>
          <w:p w:rsidR="00F67D74" w:rsidRPr="00F67D74" w:rsidRDefault="00F67D74" w:rsidP="00F67D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67D74" w:rsidRPr="00F67D74" w:rsidRDefault="00F67D74" w:rsidP="00F67D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F67D74" w:rsidRPr="00F67D74" w:rsidRDefault="00F67D74" w:rsidP="00F67D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7-11 классы</w:t>
            </w:r>
          </w:p>
        </w:tc>
      </w:tr>
      <w:tr w:rsidR="00F67D74" w:rsidRPr="00F67D74" w:rsidTr="00565659">
        <w:trPr>
          <w:trHeight w:val="800"/>
          <w:jc w:val="center"/>
        </w:trPr>
        <w:tc>
          <w:tcPr>
            <w:tcW w:w="2448" w:type="dxa"/>
          </w:tcPr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23.11.2016</w:t>
            </w:r>
          </w:p>
        </w:tc>
        <w:tc>
          <w:tcPr>
            <w:tcW w:w="5760" w:type="dxa"/>
          </w:tcPr>
          <w:p w:rsidR="00F67D74" w:rsidRPr="00F67D74" w:rsidRDefault="00F67D74" w:rsidP="00F67D7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Социологический опрос «Мои жизненные ценности».</w:t>
            </w:r>
          </w:p>
          <w:p w:rsidR="00F67D74" w:rsidRPr="00F67D74" w:rsidRDefault="00F67D74" w:rsidP="00F67D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763" w:type="dxa"/>
          </w:tcPr>
          <w:p w:rsidR="00F67D74" w:rsidRPr="00F67D74" w:rsidRDefault="00F67D74" w:rsidP="00F67D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1-11 класс</w:t>
            </w:r>
          </w:p>
        </w:tc>
      </w:tr>
      <w:tr w:rsidR="00F67D74" w:rsidRPr="00F67D74" w:rsidTr="00565659">
        <w:trPr>
          <w:trHeight w:val="982"/>
          <w:jc w:val="center"/>
        </w:trPr>
        <w:tc>
          <w:tcPr>
            <w:tcW w:w="2448" w:type="dxa"/>
          </w:tcPr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24.11.2016</w:t>
            </w:r>
          </w:p>
        </w:tc>
        <w:tc>
          <w:tcPr>
            <w:tcW w:w="5760" w:type="dxa"/>
          </w:tcPr>
          <w:p w:rsidR="00F67D74" w:rsidRPr="00F67D74" w:rsidRDefault="00F67D74" w:rsidP="00F67D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психологического тестирования. Проведение с уч-ся викторин, бесед, игр по теме «В мире профессий».</w:t>
            </w:r>
          </w:p>
        </w:tc>
        <w:tc>
          <w:tcPr>
            <w:tcW w:w="1763" w:type="dxa"/>
          </w:tcPr>
          <w:p w:rsidR="00F67D74" w:rsidRPr="00F67D74" w:rsidRDefault="00F67D74" w:rsidP="00F67D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1-4 класс</w:t>
            </w:r>
          </w:p>
          <w:p w:rsidR="00F67D74" w:rsidRPr="00F67D74" w:rsidRDefault="00F67D74" w:rsidP="00F67D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5-11 класс</w:t>
            </w:r>
          </w:p>
        </w:tc>
      </w:tr>
      <w:tr w:rsidR="00F67D74" w:rsidRPr="00F67D74" w:rsidTr="00565659">
        <w:trPr>
          <w:jc w:val="center"/>
        </w:trPr>
        <w:tc>
          <w:tcPr>
            <w:tcW w:w="2448" w:type="dxa"/>
          </w:tcPr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</w:t>
            </w:r>
          </w:p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25.11.2016</w:t>
            </w:r>
          </w:p>
        </w:tc>
        <w:tc>
          <w:tcPr>
            <w:tcW w:w="5760" w:type="dxa"/>
          </w:tcPr>
          <w:p w:rsidR="00F67D74" w:rsidRPr="00F67D74" w:rsidRDefault="00F67D74" w:rsidP="00F67D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недели.</w:t>
            </w:r>
          </w:p>
        </w:tc>
        <w:tc>
          <w:tcPr>
            <w:tcW w:w="1763" w:type="dxa"/>
          </w:tcPr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F67D74" w:rsidRPr="00F67D74" w:rsidTr="00565659">
        <w:trPr>
          <w:jc w:val="center"/>
        </w:trPr>
        <w:tc>
          <w:tcPr>
            <w:tcW w:w="2448" w:type="dxa"/>
          </w:tcPr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28.11.2016</w:t>
            </w:r>
          </w:p>
        </w:tc>
        <w:tc>
          <w:tcPr>
            <w:tcW w:w="5760" w:type="dxa"/>
          </w:tcPr>
          <w:p w:rsidR="00F67D74" w:rsidRPr="00F67D74" w:rsidRDefault="00F67D74" w:rsidP="00F67D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D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Вручение благодарственных писем, дипломов за активное участие на общешкольной линейке.</w:t>
            </w:r>
          </w:p>
        </w:tc>
        <w:tc>
          <w:tcPr>
            <w:tcW w:w="1763" w:type="dxa"/>
          </w:tcPr>
          <w:p w:rsidR="00F67D74" w:rsidRPr="00F67D74" w:rsidRDefault="00F67D74" w:rsidP="00F67D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F67D74" w:rsidRPr="00F67D74" w:rsidRDefault="00F67D74" w:rsidP="00F67D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D74" w:rsidRPr="00F67D74" w:rsidRDefault="00F67D74" w:rsidP="00F67D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D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Началась Неделя психологии в понедельник 21.11.2016 г. с общешкольной линейки, где были озвучены все мероприятия. Всем  участникам образовательного процесса предложено всю неделю приходить в школу только с  хорошим позитивным настроением,  в течение недели написать на «заборе  добрых пожеланий» свои пожелания. Затем во всех классах прошел  классный час.  Классные руководители провели беседы направленные  на ознакомление  и выбор профессии  с учетом  индивидуальных  психологических  особенностей человека.</w:t>
      </w:r>
    </w:p>
    <w:p w:rsidR="00F67D74" w:rsidRPr="00F67D74" w:rsidRDefault="00F67D74" w:rsidP="00F67D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7D74" w:rsidRPr="00F67D74" w:rsidRDefault="00F67D74" w:rsidP="00F67D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вторник</w:t>
      </w:r>
      <w:r w:rsidRPr="00F67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состоялась выставка рисунков, стенгазет и коллажей.  </w:t>
      </w:r>
    </w:p>
    <w:p w:rsidR="00F67D74" w:rsidRPr="00F67D74" w:rsidRDefault="00F67D74" w:rsidP="00F67D7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7D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Результаты участия в выставке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03"/>
        <w:gridCol w:w="2299"/>
        <w:gridCol w:w="5103"/>
        <w:gridCol w:w="1201"/>
      </w:tblGrid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«Моя мама в профессии», рисунок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«Моя мама в профессии», рисунок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2 «б»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«Моя мама в профессии», рисунок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«Моя мама в профессии», рисунок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«Моя мама в профессии», рисунок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5 «а»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 Каковы цвета ремёсел», рисунок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 Каковы цвета ремёсел», рисунок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 Каковы цвета ремёсел», рисунок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 Профессии будущего», стенгазета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 Профессии будущего», стенгазета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 Профессии будущего», коллаж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 Профессии будущего», коллаж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  <w:tr w:rsidR="00F67D74" w:rsidRPr="00F67D74" w:rsidTr="00565659">
        <w:tc>
          <w:tcPr>
            <w:tcW w:w="5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99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03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« Профессии будущего», коллаж</w:t>
            </w:r>
          </w:p>
        </w:tc>
        <w:tc>
          <w:tcPr>
            <w:tcW w:w="1147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 +</w:t>
            </w:r>
          </w:p>
        </w:tc>
      </w:tr>
    </w:tbl>
    <w:p w:rsidR="00F67D74" w:rsidRPr="00F67D74" w:rsidRDefault="00F67D74" w:rsidP="00F67D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67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среду</w:t>
      </w:r>
      <w:r w:rsidRPr="00F67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состоялось следующие мероприятия:</w:t>
      </w:r>
    </w:p>
    <w:p w:rsidR="00F67D74" w:rsidRPr="00F67D74" w:rsidRDefault="00F67D74" w:rsidP="00F67D74">
      <w:pPr>
        <w:widowControl w:val="0"/>
        <w:tabs>
          <w:tab w:val="left" w:pos="720"/>
          <w:tab w:val="left" w:pos="340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Социологический опрос «Мои жизненные ценности»,</w:t>
      </w:r>
      <w:r w:rsidRPr="00F67D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6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котором</w:t>
      </w:r>
      <w:r w:rsidRPr="00F67D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F6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приняли участие дети 1 - 11 классов, целью которого было выявление жизненных ценностей.</w:t>
      </w:r>
    </w:p>
    <w:p w:rsidR="00F67D74" w:rsidRPr="00F67D74" w:rsidRDefault="00F67D74" w:rsidP="00F67D74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Результаты социологического опроса «Мои жизненные ценности»: </w:t>
      </w:r>
      <w:r w:rsidRPr="00F67D7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всего обучающихся интересует возможность творческой деятельности (98%) и наличие хороших и верных друзей (95%), их здоровье (90%), счастливая семейная жизнь (68%). Меньше всего – общественное признание (53%).</w:t>
      </w:r>
    </w:p>
    <w:p w:rsidR="00F67D74" w:rsidRPr="00F67D74" w:rsidRDefault="00F67D74" w:rsidP="00F67D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D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BD4E71" wp14:editId="3F774A46">
            <wp:extent cx="4606506" cy="2061714"/>
            <wp:effectExtent l="0" t="0" r="0" b="0"/>
            <wp:docPr id="19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67D74" w:rsidRPr="00F67D74" w:rsidRDefault="00F67D74" w:rsidP="00F67D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7D74" w:rsidRPr="00F67D74" w:rsidRDefault="00F67D74" w:rsidP="00F67D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67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четверг</w:t>
      </w:r>
      <w:r w:rsidRPr="00F67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переменах проводились игры  1-4 классы:  «Детективы», «Профессия на букву…»,   5-6 классы:  «Один день из жизни…».             Состоялась викторина  для 7-11 классов. </w:t>
      </w:r>
    </w:p>
    <w:p w:rsidR="00F67D74" w:rsidRPr="00F67D74" w:rsidRDefault="00F67D74" w:rsidP="00F67D74">
      <w:pPr>
        <w:tabs>
          <w:tab w:val="left" w:pos="720"/>
        </w:tabs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Расширение представлений о мире человеческих чувств и переживаний.</w:t>
      </w:r>
    </w:p>
    <w:p w:rsidR="00F67D74" w:rsidRPr="00F67D74" w:rsidRDefault="00F67D74" w:rsidP="00F67D74">
      <w:pPr>
        <w:tabs>
          <w:tab w:val="left" w:pos="720"/>
        </w:tabs>
        <w:spacing w:after="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викторины были проиллюстрированы и размещены в фойе 2 этажа школы. Многие учащиеся отвечали устно на вопросы викторины, доказывали свою точку зрения.</w:t>
      </w:r>
    </w:p>
    <w:p w:rsidR="00F67D74" w:rsidRPr="00F67D74" w:rsidRDefault="00F67D74" w:rsidP="00F67D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F67D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пятницу  </w:t>
      </w:r>
      <w:r w:rsidRPr="00F6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состоялось подведение итогов недели психологии (результаты на экране участия в мероприятиях).</w:t>
      </w:r>
    </w:p>
    <w:p w:rsidR="00F67D74" w:rsidRPr="00F67D74" w:rsidRDefault="00F67D74" w:rsidP="00F67D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7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Результаты участия в конкурсе на самое лучшее пожелание</w:t>
      </w:r>
    </w:p>
    <w:p w:rsidR="00F67D74" w:rsidRPr="00F67D74" w:rsidRDefault="00F67D74" w:rsidP="00F67D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4"/>
        <w:gridCol w:w="2268"/>
        <w:gridCol w:w="1984"/>
      </w:tblGrid>
      <w:tr w:rsidR="00F67D74" w:rsidRPr="00F67D74" w:rsidTr="00565659">
        <w:tc>
          <w:tcPr>
            <w:tcW w:w="53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8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F67D74" w:rsidRPr="00F67D74" w:rsidTr="00565659">
        <w:tc>
          <w:tcPr>
            <w:tcW w:w="53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5 «а»</w:t>
            </w:r>
          </w:p>
        </w:tc>
        <w:tc>
          <w:tcPr>
            <w:tcW w:w="198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</w:tr>
      <w:tr w:rsidR="00F67D74" w:rsidRPr="00F67D74" w:rsidTr="00565659">
        <w:tc>
          <w:tcPr>
            <w:tcW w:w="53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5 «б»</w:t>
            </w:r>
          </w:p>
        </w:tc>
        <w:tc>
          <w:tcPr>
            <w:tcW w:w="198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</w:tr>
      <w:tr w:rsidR="00F67D74" w:rsidRPr="00F67D74" w:rsidTr="00565659">
        <w:tc>
          <w:tcPr>
            <w:tcW w:w="53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</w:tr>
      <w:tr w:rsidR="00F67D74" w:rsidRPr="00F67D74" w:rsidTr="00565659">
        <w:tc>
          <w:tcPr>
            <w:tcW w:w="53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</w:tr>
      <w:tr w:rsidR="00F67D74" w:rsidRPr="00F67D74" w:rsidTr="00565659">
        <w:tc>
          <w:tcPr>
            <w:tcW w:w="53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</w:tr>
      <w:tr w:rsidR="00F67D74" w:rsidRPr="00F67D74" w:rsidTr="00565659">
        <w:tc>
          <w:tcPr>
            <w:tcW w:w="53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</w:tr>
      <w:tr w:rsidR="00F67D74" w:rsidRPr="00F67D74" w:rsidTr="00565659">
        <w:tc>
          <w:tcPr>
            <w:tcW w:w="53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</w:tr>
      <w:tr w:rsidR="00F67D74" w:rsidRPr="00F67D74" w:rsidTr="00565659">
        <w:tc>
          <w:tcPr>
            <w:tcW w:w="53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</w:tcPr>
          <w:p w:rsidR="00F67D74" w:rsidRPr="00F67D74" w:rsidRDefault="00F67D74" w:rsidP="00F67D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D74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</w:tr>
    </w:tbl>
    <w:p w:rsidR="00F67D74" w:rsidRPr="00F67D74" w:rsidRDefault="00F67D74" w:rsidP="00F67D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D74" w:rsidRPr="00F67D74" w:rsidRDefault="00F67D74" w:rsidP="00F67D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67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Неделе психологии использованы все виды психологической работы в школе: диагностика, просвещение, коррекционно-развивающая и профилактическая работа. Мероприятиями недели были охвачены педагоги, учащиеся, которые были отмечены как  </w:t>
      </w:r>
      <w:r w:rsidRPr="00F67D7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активные участники и получили благодарственные письма и дипломы.</w:t>
      </w:r>
    </w:p>
    <w:p w:rsidR="00F67D74" w:rsidRDefault="00F67D74" w:rsidP="00F67D7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24D64" w:rsidRPr="00B24D64" w:rsidRDefault="00B24D64" w:rsidP="00B24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рамках Н</w:t>
      </w:r>
      <w:r w:rsidRPr="00B24D64">
        <w:rPr>
          <w:rFonts w:ascii="Times New Roman" w:hAnsi="Times New Roman" w:cs="Times New Roman"/>
          <w:sz w:val="28"/>
          <w:szCs w:val="28"/>
        </w:rPr>
        <w:t>едели психологии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0721C3">
        <w:rPr>
          <w:rFonts w:ascii="Times New Roman" w:hAnsi="Times New Roman" w:cs="Times New Roman"/>
          <w:b/>
          <w:sz w:val="28"/>
          <w:szCs w:val="28"/>
        </w:rPr>
        <w:t>МОУ «Ыныргинская СОШ»</w:t>
      </w:r>
      <w:r>
        <w:rPr>
          <w:rFonts w:ascii="Times New Roman" w:hAnsi="Times New Roman" w:cs="Times New Roman"/>
          <w:sz w:val="28"/>
          <w:szCs w:val="28"/>
        </w:rPr>
        <w:t xml:space="preserve"> заместителем директора по воспитательной работе</w:t>
      </w:r>
      <w:r w:rsidR="000721C3">
        <w:rPr>
          <w:rFonts w:ascii="Times New Roman" w:hAnsi="Times New Roman" w:cs="Times New Roman"/>
          <w:sz w:val="28"/>
          <w:szCs w:val="28"/>
        </w:rPr>
        <w:t xml:space="preserve"> </w:t>
      </w:r>
      <w:r w:rsidRPr="00B24D64">
        <w:rPr>
          <w:rFonts w:ascii="Times New Roman" w:hAnsi="Times New Roman" w:cs="Times New Roman"/>
          <w:sz w:val="28"/>
          <w:szCs w:val="28"/>
        </w:rPr>
        <w:t>проводились тематические классные часы, психологические акци</w:t>
      </w:r>
      <w:r w:rsidR="000721C3">
        <w:rPr>
          <w:rFonts w:ascii="Times New Roman" w:hAnsi="Times New Roman" w:cs="Times New Roman"/>
          <w:sz w:val="28"/>
          <w:szCs w:val="28"/>
        </w:rPr>
        <w:t>и, конкурсы рисунков и коллажей, посвященные толерантности.</w:t>
      </w:r>
      <w:r w:rsidRPr="00B24D64">
        <w:rPr>
          <w:rFonts w:ascii="Times New Roman" w:hAnsi="Times New Roman" w:cs="Times New Roman"/>
          <w:sz w:val="28"/>
          <w:szCs w:val="28"/>
        </w:rPr>
        <w:t xml:space="preserve"> Основной целью проведения недели было научить школьников уважать других людей, быть дружнее и вежливее. Открытие недели начали с проведения общешкольной линейки посвященной «Дню толерантности».  </w:t>
      </w:r>
    </w:p>
    <w:p w:rsidR="00B24D64" w:rsidRPr="00B24D64" w:rsidRDefault="00B24D64" w:rsidP="00B24D64">
      <w:pPr>
        <w:jc w:val="both"/>
        <w:rPr>
          <w:rFonts w:ascii="Times New Roman" w:hAnsi="Times New Roman" w:cs="Times New Roman"/>
          <w:sz w:val="28"/>
          <w:szCs w:val="28"/>
        </w:rPr>
      </w:pPr>
      <w:r w:rsidRPr="00B24D64">
        <w:rPr>
          <w:rFonts w:ascii="Times New Roman" w:hAnsi="Times New Roman" w:cs="Times New Roman"/>
          <w:sz w:val="28"/>
          <w:szCs w:val="28"/>
        </w:rPr>
        <w:t xml:space="preserve">В течение недели ребята принимали активное участие в проведении психологических  акций: «Голубь мира», «Возьмемся за руки друзья»,  «А ты мне нравишься»,  «Психологический забор», «Ты да я, да мы с тобой», «Дерево толерантности», «Полянка доброты». Проведение данных психологических акций способствуют: расширению представлений о толерантности, активизация представлений об общечеловеческих ценностях, любознательности, развитие активной жизненной позиции, развитие коммуникативных умений, активизация навыков сотрудничества, поднятие общего эмоционального тонуса, умение видеть хорошее в другом человеке, находить слова, выражающие восхищение, удивление, уважение, формированию сплоченности в коллективе. </w:t>
      </w:r>
    </w:p>
    <w:p w:rsidR="00B24D64" w:rsidRPr="00B24D64" w:rsidRDefault="00B24D64" w:rsidP="00B24D64">
      <w:pPr>
        <w:jc w:val="both"/>
        <w:rPr>
          <w:rFonts w:ascii="Times New Roman" w:hAnsi="Times New Roman" w:cs="Times New Roman"/>
          <w:sz w:val="28"/>
          <w:szCs w:val="28"/>
        </w:rPr>
      </w:pPr>
      <w:r w:rsidRPr="00B24D64">
        <w:rPr>
          <w:rFonts w:ascii="Times New Roman" w:hAnsi="Times New Roman" w:cs="Times New Roman"/>
          <w:sz w:val="28"/>
          <w:szCs w:val="28"/>
        </w:rPr>
        <w:t xml:space="preserve">Во всех классах прошли классные часы на темы: «Добрым быть совсем не просто», /1 класс/ «Мы разные, но мы вместе» /2 класс/, «Толерантное отношение к другим национальностям» /3-4 класс/,  «Что такое толерантность»/5-6 класс/,   «Толерантная личность» /7-8 класс/,  «Терпимость к чужим мнениям» /9-11 класс/. </w:t>
      </w:r>
    </w:p>
    <w:p w:rsidR="00B24D64" w:rsidRPr="00B24D64" w:rsidRDefault="00B24D64" w:rsidP="00B24D64">
      <w:pPr>
        <w:jc w:val="both"/>
        <w:rPr>
          <w:rFonts w:ascii="Times New Roman" w:hAnsi="Times New Roman" w:cs="Times New Roman"/>
          <w:sz w:val="28"/>
          <w:szCs w:val="28"/>
        </w:rPr>
      </w:pPr>
      <w:r w:rsidRPr="00B24D64">
        <w:rPr>
          <w:rFonts w:ascii="Times New Roman" w:hAnsi="Times New Roman" w:cs="Times New Roman"/>
          <w:sz w:val="28"/>
          <w:szCs w:val="28"/>
        </w:rPr>
        <w:lastRenderedPageBreak/>
        <w:t>Среди учащихся начальной школы был проведён конкурс рисунков, дети изобразили свое видение единения, мира, дружбы.</w:t>
      </w:r>
    </w:p>
    <w:p w:rsidR="00B24D64" w:rsidRPr="00B24D64" w:rsidRDefault="00B24D64" w:rsidP="00B24D64">
      <w:pPr>
        <w:jc w:val="both"/>
        <w:rPr>
          <w:rFonts w:ascii="Times New Roman" w:hAnsi="Times New Roman" w:cs="Times New Roman"/>
          <w:sz w:val="28"/>
          <w:szCs w:val="28"/>
        </w:rPr>
      </w:pPr>
      <w:r w:rsidRPr="00B24D64">
        <w:rPr>
          <w:rFonts w:ascii="Times New Roman" w:hAnsi="Times New Roman" w:cs="Times New Roman"/>
          <w:sz w:val="28"/>
          <w:szCs w:val="28"/>
        </w:rPr>
        <w:t xml:space="preserve">Ребята активно и творчески проявили себя в создании коллажей «Толерантность – это…»  1-11 класс. </w:t>
      </w:r>
    </w:p>
    <w:p w:rsidR="00B24D64" w:rsidRDefault="00456CC3" w:rsidP="00B24D64">
      <w:pPr>
        <w:jc w:val="both"/>
        <w:rPr>
          <w:rFonts w:ascii="Times New Roman" w:hAnsi="Times New Roman" w:cs="Times New Roman"/>
          <w:sz w:val="28"/>
          <w:szCs w:val="28"/>
        </w:rPr>
      </w:pPr>
      <w:r w:rsidRPr="00456CC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4F9160B" wp14:editId="62CF5DC4">
            <wp:extent cx="2787650" cy="2091418"/>
            <wp:effectExtent l="19050" t="0" r="0" b="0"/>
            <wp:docPr id="22" name="Рисунок 22" descr="G:\DCIM\118PHOTO\SAM_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8PHOTO\SAM_246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D1B" w:rsidRPr="003A0D1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9D0F00A" wp14:editId="2F956EE0">
            <wp:extent cx="2788285" cy="2091895"/>
            <wp:effectExtent l="19050" t="0" r="0" b="0"/>
            <wp:docPr id="20" name="Рисунок 20" descr="G:\DCIM\118PHOTO\SAM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8PHOTO\SAM_245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0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6CC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DEB9FEE" wp14:editId="0363650D">
            <wp:extent cx="2761615" cy="2071886"/>
            <wp:effectExtent l="19050" t="0" r="635" b="0"/>
            <wp:docPr id="24" name="Рисунок 5" descr="G:\DCIM\118PHOTO\SAM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8PHOTO\SAM_247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1DB" w:rsidRPr="000A21D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59F7D0D" wp14:editId="328D50B0">
            <wp:extent cx="2840990" cy="2131436"/>
            <wp:effectExtent l="19050" t="0" r="0" b="0"/>
            <wp:docPr id="21" name="Рисунок 21" descr="G:\DCIM\118PHOTO\SAM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8PHOTO\SAM_24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6CC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F673AFA" wp14:editId="364E917E">
            <wp:extent cx="2761615" cy="2071886"/>
            <wp:effectExtent l="19050" t="0" r="635" b="0"/>
            <wp:docPr id="23" name="Рисунок 23" descr="G:\DCIM\118PHOTO\SAM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8PHOTO\SAM_246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6CC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46130E4" wp14:editId="0F9D64C9">
            <wp:extent cx="1849037" cy="2464580"/>
            <wp:effectExtent l="19050" t="0" r="0" b="0"/>
            <wp:docPr id="25" name="Рисунок 15" descr="G:\DCIM\118PHOTO\SAM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18PHOTO\SAM_249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38" cy="246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C3" w:rsidRDefault="00456CC3" w:rsidP="00B24D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6CC3" w:rsidRDefault="00456CC3" w:rsidP="00B24D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6CC3" w:rsidRDefault="00456CC3" w:rsidP="00B24D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6CC3" w:rsidRDefault="00456CC3" w:rsidP="00B24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D2C60" wp14:editId="275C3D23">
                <wp:simplePos x="0" y="0"/>
                <wp:positionH relativeFrom="column">
                  <wp:posOffset>1053465</wp:posOffset>
                </wp:positionH>
                <wp:positionV relativeFrom="paragraph">
                  <wp:posOffset>10054589</wp:posOffset>
                </wp:positionV>
                <wp:extent cx="6022340" cy="217170"/>
                <wp:effectExtent l="0" t="0" r="16510" b="1143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2340" cy="21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C3" w:rsidRDefault="00456CC3" w:rsidP="002203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left:0;text-align:left;margin-left:82.95pt;margin-top:791.7pt;width:474.2pt;height:1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">
                <v:textbox>
                  <w:txbxContent>
                    <w:p w:rsidR="00456CC3" w:rsidRDefault="00456CC3" w:rsidP="0022034A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FBDF8">
            <wp:extent cx="6047740" cy="23241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8B5" w:rsidRDefault="009A58B5" w:rsidP="00B24D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8B5" w:rsidRDefault="009A58B5" w:rsidP="00B24D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8B5" w:rsidRDefault="009A58B5" w:rsidP="00B24D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8B5">
        <w:rPr>
          <w:rFonts w:ascii="Times New Roman" w:hAnsi="Times New Roman" w:cs="Times New Roman"/>
          <w:b/>
          <w:sz w:val="28"/>
          <w:szCs w:val="28"/>
        </w:rPr>
        <w:t xml:space="preserve">Начальник РОО                                                      </w:t>
      </w:r>
      <w:proofErr w:type="spellStart"/>
      <w:r w:rsidRPr="009A58B5">
        <w:rPr>
          <w:rFonts w:ascii="Times New Roman" w:hAnsi="Times New Roman" w:cs="Times New Roman"/>
          <w:b/>
          <w:sz w:val="28"/>
          <w:szCs w:val="28"/>
        </w:rPr>
        <w:t>Л.Ф.Федорова</w:t>
      </w:r>
      <w:proofErr w:type="spellEnd"/>
      <w:r w:rsidRPr="009A58B5">
        <w:rPr>
          <w:rFonts w:ascii="Times New Roman" w:hAnsi="Times New Roman" w:cs="Times New Roman"/>
          <w:b/>
          <w:sz w:val="28"/>
          <w:szCs w:val="28"/>
        </w:rPr>
        <w:t>.</w:t>
      </w:r>
    </w:p>
    <w:p w:rsidR="009A58B5" w:rsidRDefault="009A58B5" w:rsidP="00B24D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B5" w:rsidRDefault="009A58B5" w:rsidP="00B24D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B5" w:rsidRDefault="009A58B5" w:rsidP="00B24D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B5" w:rsidRDefault="009A58B5" w:rsidP="00B24D6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8B5" w:rsidRDefault="009A58B5" w:rsidP="00B24D6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Казакова О.Б.</w:t>
      </w:r>
    </w:p>
    <w:p w:rsidR="009A58B5" w:rsidRDefault="009A58B5" w:rsidP="00B24D6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(388 40)22146</w:t>
      </w:r>
    </w:p>
    <w:p w:rsidR="009A58B5" w:rsidRDefault="009A58B5" w:rsidP="00B24D6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Исх. От 09.12.2016г</w:t>
      </w:r>
    </w:p>
    <w:p w:rsidR="009A58B5" w:rsidRPr="009A58B5" w:rsidRDefault="009A58B5" w:rsidP="00B24D64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 1311</w:t>
      </w:r>
      <w:bookmarkStart w:id="0" w:name="_GoBack"/>
      <w:bookmarkEnd w:id="0"/>
    </w:p>
    <w:sectPr w:rsidR="009A58B5" w:rsidRPr="009A5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363F9"/>
    <w:multiLevelType w:val="hybridMultilevel"/>
    <w:tmpl w:val="B5ECEB5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8970792"/>
    <w:multiLevelType w:val="hybridMultilevel"/>
    <w:tmpl w:val="D1A085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A513F33"/>
    <w:multiLevelType w:val="hybridMultilevel"/>
    <w:tmpl w:val="A8B257B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7514601A"/>
    <w:multiLevelType w:val="hybridMultilevel"/>
    <w:tmpl w:val="F5D23E66"/>
    <w:lvl w:ilvl="0" w:tplc="041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4">
    <w:nsid w:val="77C50C4E"/>
    <w:multiLevelType w:val="hybridMultilevel"/>
    <w:tmpl w:val="A5C1930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C4D"/>
    <w:rsid w:val="000721C3"/>
    <w:rsid w:val="000801E1"/>
    <w:rsid w:val="000A21DB"/>
    <w:rsid w:val="001F0C4D"/>
    <w:rsid w:val="00387331"/>
    <w:rsid w:val="003A0D1B"/>
    <w:rsid w:val="00456CC3"/>
    <w:rsid w:val="004734DF"/>
    <w:rsid w:val="0049694C"/>
    <w:rsid w:val="00535CA7"/>
    <w:rsid w:val="005E40C1"/>
    <w:rsid w:val="007042BE"/>
    <w:rsid w:val="00731EBD"/>
    <w:rsid w:val="00741E1F"/>
    <w:rsid w:val="00841FE3"/>
    <w:rsid w:val="009A58B5"/>
    <w:rsid w:val="00B02292"/>
    <w:rsid w:val="00B24D64"/>
    <w:rsid w:val="00B33770"/>
    <w:rsid w:val="00BB506A"/>
    <w:rsid w:val="00BE2B45"/>
    <w:rsid w:val="00CB21CC"/>
    <w:rsid w:val="00D2058C"/>
    <w:rsid w:val="00DA031F"/>
    <w:rsid w:val="00DC05FB"/>
    <w:rsid w:val="00EA43A8"/>
    <w:rsid w:val="00EE5330"/>
    <w:rsid w:val="00F6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06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F67D7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F67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06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F67D7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F67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chart" Target="charts/chart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620581518219309E-2"/>
          <c:y val="0.26699029126213591"/>
          <c:w val="0.52808739816613837"/>
          <c:h val="0.4611650485436892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Мои ценности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Здоровье 90%</c:v>
                </c:pt>
                <c:pt idx="1">
                  <c:v>Друзья 95%</c:v>
                </c:pt>
                <c:pt idx="2">
                  <c:v>Семья 68%</c:v>
                </c:pt>
                <c:pt idx="3">
                  <c:v>Общественное признание 53%</c:v>
                </c:pt>
                <c:pt idx="4">
                  <c:v>Творческая деятельность 98%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90</c:v>
                </c:pt>
                <c:pt idx="1">
                  <c:v>95</c:v>
                </c:pt>
                <c:pt idx="2">
                  <c:v>68</c:v>
                </c:pt>
                <c:pt idx="3">
                  <c:v>53</c:v>
                </c:pt>
                <c:pt idx="4">
                  <c:v>98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Здоровье 90%</c:v>
                </c:pt>
                <c:pt idx="1">
                  <c:v>Друзья 95%</c:v>
                </c:pt>
                <c:pt idx="2">
                  <c:v>Семья 68%</c:v>
                </c:pt>
                <c:pt idx="3">
                  <c:v>Общественное признание 53%</c:v>
                </c:pt>
                <c:pt idx="4">
                  <c:v>Творческая деятельность 98%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Здоровье 90%</c:v>
                </c:pt>
                <c:pt idx="1">
                  <c:v>Друзья 95%</c:v>
                </c:pt>
                <c:pt idx="2">
                  <c:v>Семья 68%</c:v>
                </c:pt>
                <c:pt idx="3">
                  <c:v>Общественное признание 53%</c:v>
                </c:pt>
                <c:pt idx="4">
                  <c:v>Творческая деятельность 98%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333559535144424"/>
          <c:y val="7.8975551410137387E-2"/>
          <c:w val="0.34734521821135994"/>
          <c:h val="0.85436893203883579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19</Pages>
  <Words>3311</Words>
  <Characters>18878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2016-12-12T05:27:00Z</dcterms:created>
  <dcterms:modified xsi:type="dcterms:W3CDTF">2016-12-12T06:02:00Z</dcterms:modified>
</cp:coreProperties>
</file>