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53" w:rsidRPr="00D379C9" w:rsidRDefault="00D379C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План мероприятий по реал</w:t>
      </w:r>
      <w:r w:rsidR="00B43FEA" w:rsidRPr="00D379C9">
        <w:rPr>
          <w:rFonts w:ascii="Times New Roman" w:hAnsi="Times New Roman" w:cs="Times New Roman"/>
          <w:b/>
          <w:sz w:val="32"/>
          <w:szCs w:val="32"/>
        </w:rPr>
        <w:t>изации Стратегии воспитания в МО «</w:t>
      </w:r>
      <w:proofErr w:type="spellStart"/>
      <w:r w:rsidR="00B43FEA" w:rsidRPr="00D379C9">
        <w:rPr>
          <w:rFonts w:ascii="Times New Roman" w:hAnsi="Times New Roman" w:cs="Times New Roman"/>
          <w:b/>
          <w:sz w:val="32"/>
          <w:szCs w:val="32"/>
        </w:rPr>
        <w:t>Чойский</w:t>
      </w:r>
      <w:proofErr w:type="spellEnd"/>
      <w:r w:rsidR="00B43FEA" w:rsidRPr="00D379C9">
        <w:rPr>
          <w:rFonts w:ascii="Times New Roman" w:hAnsi="Times New Roman" w:cs="Times New Roman"/>
          <w:b/>
          <w:sz w:val="32"/>
          <w:szCs w:val="32"/>
        </w:rPr>
        <w:t xml:space="preserve"> район»  до</w:t>
      </w:r>
      <w:r w:rsidR="002C0A6B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B43FEA" w:rsidRPr="00D379C9">
        <w:rPr>
          <w:rFonts w:ascii="Times New Roman" w:hAnsi="Times New Roman" w:cs="Times New Roman"/>
          <w:b/>
          <w:sz w:val="32"/>
          <w:szCs w:val="32"/>
        </w:rPr>
        <w:t>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15"/>
        <w:gridCol w:w="5286"/>
        <w:gridCol w:w="2960"/>
        <w:gridCol w:w="13"/>
        <w:gridCol w:w="5753"/>
      </w:tblGrid>
      <w:tr w:rsidR="00B43FEA" w:rsidRPr="009365E7" w:rsidTr="00B43FEA">
        <w:tc>
          <w:tcPr>
            <w:tcW w:w="14786" w:type="dxa"/>
            <w:gridSpan w:val="6"/>
          </w:tcPr>
          <w:bookmarkEnd w:id="0"/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информационно-методическое сопровождение реализации Стратегии развития воспитания</w:t>
            </w:r>
          </w:p>
        </w:tc>
      </w:tr>
      <w:tr w:rsidR="00B43FEA" w:rsidRPr="009365E7" w:rsidTr="006C7033">
        <w:tc>
          <w:tcPr>
            <w:tcW w:w="759" w:type="dxa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01" w:type="dxa"/>
            <w:gridSpan w:val="2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Участие в апробации новых моделей воспитания в ОУ 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60" w:type="dxa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  <w:tc>
          <w:tcPr>
            <w:tcW w:w="5766" w:type="dxa"/>
            <w:gridSpan w:val="2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B43FEA" w:rsidRPr="009365E7" w:rsidTr="006C7033">
        <w:tc>
          <w:tcPr>
            <w:tcW w:w="759" w:type="dxa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301" w:type="dxa"/>
            <w:gridSpan w:val="2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 по обновлению </w:t>
            </w:r>
            <w:r w:rsidR="00D379C9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в</w:t>
            </w: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Планом мероприятий на 2015-2020 годы по реализации Концепции дополнительного образования детей в Республике Алтай.</w:t>
            </w:r>
          </w:p>
        </w:tc>
        <w:tc>
          <w:tcPr>
            <w:tcW w:w="2960" w:type="dxa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2015-2020 гг</w:t>
            </w:r>
            <w:r w:rsidR="00D37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6" w:type="dxa"/>
            <w:gridSpan w:val="2"/>
          </w:tcPr>
          <w:p w:rsidR="00B43FEA" w:rsidRPr="009365E7" w:rsidRDefault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образования, МУ</w:t>
            </w:r>
            <w:r w:rsidR="00B43FEA"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ДО «</w:t>
            </w:r>
            <w:proofErr w:type="spellStart"/>
            <w:r w:rsidR="00B43FEA"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="00B43FEA"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ЦДО», образовательные организации</w:t>
            </w:r>
          </w:p>
        </w:tc>
      </w:tr>
      <w:tr w:rsidR="00B43FEA" w:rsidRPr="009365E7" w:rsidTr="006C7033">
        <w:tc>
          <w:tcPr>
            <w:tcW w:w="759" w:type="dxa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01" w:type="dxa"/>
            <w:gridSpan w:val="2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Участие в создании электронной базы данных обсуждения и апробации новых моделей воспитания в образовательных организациях 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60" w:type="dxa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2016-2017гг.</w:t>
            </w:r>
          </w:p>
        </w:tc>
        <w:tc>
          <w:tcPr>
            <w:tcW w:w="5766" w:type="dxa"/>
            <w:gridSpan w:val="2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B43FEA" w:rsidRPr="009365E7" w:rsidTr="006C7033">
        <w:tc>
          <w:tcPr>
            <w:tcW w:w="759" w:type="dxa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301" w:type="dxa"/>
            <w:gridSpan w:val="2"/>
          </w:tcPr>
          <w:p w:rsidR="00B43FEA" w:rsidRPr="009365E7" w:rsidRDefault="00B4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семинаров, методических дней, круглых столов по проблемам развития воспитания</w:t>
            </w:r>
          </w:p>
        </w:tc>
        <w:tc>
          <w:tcPr>
            <w:tcW w:w="2960" w:type="dxa"/>
          </w:tcPr>
          <w:p w:rsidR="00B43FEA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2016-2017гг.</w:t>
            </w:r>
          </w:p>
        </w:tc>
        <w:tc>
          <w:tcPr>
            <w:tcW w:w="5766" w:type="dxa"/>
            <w:gridSpan w:val="2"/>
          </w:tcPr>
          <w:p w:rsidR="00B43FEA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9365E7" w:rsidRPr="009365E7" w:rsidTr="006C7033">
        <w:tc>
          <w:tcPr>
            <w:tcW w:w="759" w:type="dxa"/>
          </w:tcPr>
          <w:p w:rsidR="009365E7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301" w:type="dxa"/>
            <w:gridSpan w:val="2"/>
          </w:tcPr>
          <w:p w:rsid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 образовательных организациях уроков здоровья, направленных на формирование и развитие культуры безопасности жизнедеятельности, профилактику наркотической и алкогольной зависимости, 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вредных привычек.</w:t>
            </w:r>
          </w:p>
          <w:p w:rsidR="00D379C9" w:rsidRDefault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9C9" w:rsidRPr="009365E7" w:rsidRDefault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9365E7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9365E7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РБ», пункт полиции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5E7" w:rsidRPr="009365E7" w:rsidTr="006C7033">
        <w:tc>
          <w:tcPr>
            <w:tcW w:w="759" w:type="dxa"/>
          </w:tcPr>
          <w:p w:rsidR="009365E7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301" w:type="dxa"/>
            <w:gridSpan w:val="2"/>
          </w:tcPr>
          <w:p w:rsidR="009365E7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уроков здоровья по правильному и здоровому питанию, борьбе с повышенной массой тела у детей с получением квалифицированной медицинской консультации.</w:t>
            </w:r>
          </w:p>
        </w:tc>
        <w:tc>
          <w:tcPr>
            <w:tcW w:w="2960" w:type="dxa"/>
          </w:tcPr>
          <w:p w:rsidR="009365E7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9365E7" w:rsidRP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</w:tr>
      <w:tr w:rsidR="009365E7" w:rsidRPr="009365E7" w:rsidTr="006C7033">
        <w:tc>
          <w:tcPr>
            <w:tcW w:w="759" w:type="dxa"/>
          </w:tcPr>
          <w:p w:rsid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301" w:type="dxa"/>
            <w:gridSpan w:val="2"/>
          </w:tcPr>
          <w:p w:rsid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организации воспитательной деятельности в общеобразовательных организациях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960" w:type="dxa"/>
          </w:tcPr>
          <w:p w:rsidR="009365E7" w:rsidRDefault="00936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5766" w:type="dxa"/>
            <w:gridSpan w:val="2"/>
          </w:tcPr>
          <w:p w:rsidR="009365E7" w:rsidRPr="009365E7" w:rsidRDefault="0011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115329" w:rsidRPr="009365E7" w:rsidTr="006C7033">
        <w:tc>
          <w:tcPr>
            <w:tcW w:w="759" w:type="dxa"/>
          </w:tcPr>
          <w:p w:rsidR="00115329" w:rsidRDefault="0011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301" w:type="dxa"/>
            <w:gridSpan w:val="2"/>
          </w:tcPr>
          <w:p w:rsidR="00115329" w:rsidRDefault="0011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медицинских осмотров мероприятий по обследованию, выявлению детей, употребляющих наркотические и психотропные вещества, предотвращение повторного употребления веществ.</w:t>
            </w:r>
          </w:p>
        </w:tc>
        <w:tc>
          <w:tcPr>
            <w:tcW w:w="2960" w:type="dxa"/>
          </w:tcPr>
          <w:p w:rsidR="00115329" w:rsidRDefault="0011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766" w:type="dxa"/>
            <w:gridSpan w:val="2"/>
          </w:tcPr>
          <w:p w:rsidR="00115329" w:rsidRPr="009365E7" w:rsidRDefault="0011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РБ», пункт полиции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ММО МВД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Турочакский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5329" w:rsidRPr="009365E7" w:rsidTr="00450115">
        <w:tc>
          <w:tcPr>
            <w:tcW w:w="14786" w:type="dxa"/>
            <w:gridSpan w:val="6"/>
          </w:tcPr>
          <w:p w:rsidR="00115329" w:rsidRPr="00115329" w:rsidRDefault="0011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кадрового потенциала, конкурсная поддержка организаций, работников сферы развития воспитания</w:t>
            </w:r>
          </w:p>
        </w:tc>
      </w:tr>
      <w:tr w:rsidR="00115329" w:rsidRPr="009365E7" w:rsidTr="006C7033">
        <w:tc>
          <w:tcPr>
            <w:tcW w:w="759" w:type="dxa"/>
          </w:tcPr>
          <w:p w:rsidR="00115329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01" w:type="dxa"/>
            <w:gridSpan w:val="2"/>
          </w:tcPr>
          <w:p w:rsidR="00115329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конкурсов профессионального мастерства. Участие в курсах повышения квалификации, научно-практических конференциях, методических семинарах,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Профессиональная переподготовка педагогов и руководителей по актуальным направлениям воспитания.</w:t>
            </w:r>
          </w:p>
        </w:tc>
        <w:tc>
          <w:tcPr>
            <w:tcW w:w="2960" w:type="dxa"/>
          </w:tcPr>
          <w:p w:rsidR="00115329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5766" w:type="dxa"/>
            <w:gridSpan w:val="2"/>
          </w:tcPr>
          <w:p w:rsidR="00115329" w:rsidRPr="009365E7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7A58C6" w:rsidRPr="009365E7" w:rsidTr="006C7033">
        <w:tc>
          <w:tcPr>
            <w:tcW w:w="759" w:type="dxa"/>
          </w:tcPr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01" w:type="dxa"/>
            <w:gridSpan w:val="2"/>
          </w:tcPr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районных творческих конкурсов и фестивалей с целью эффективного использования мирового,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российского, регионального культурного наследия.</w:t>
            </w:r>
          </w:p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</w:tcPr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766" w:type="dxa"/>
            <w:gridSpan w:val="2"/>
          </w:tcPr>
          <w:p w:rsidR="007A58C6" w:rsidRPr="009365E7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7A58C6" w:rsidRPr="009365E7" w:rsidTr="006C7033">
        <w:tc>
          <w:tcPr>
            <w:tcW w:w="759" w:type="dxa"/>
          </w:tcPr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5301" w:type="dxa"/>
            <w:gridSpan w:val="2"/>
          </w:tcPr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творческих конкурсах и фестивалях с целью эффективного использования мирового, российского, регионального культурного наследия.</w:t>
            </w:r>
          </w:p>
        </w:tc>
        <w:tc>
          <w:tcPr>
            <w:tcW w:w="2960" w:type="dxa"/>
          </w:tcPr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766" w:type="dxa"/>
            <w:gridSpan w:val="2"/>
          </w:tcPr>
          <w:p w:rsidR="007A58C6" w:rsidRPr="009365E7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7A58C6" w:rsidRPr="009365E7" w:rsidTr="00EE4E0C">
        <w:tc>
          <w:tcPr>
            <w:tcW w:w="14786" w:type="dxa"/>
            <w:gridSpan w:val="6"/>
          </w:tcPr>
          <w:p w:rsidR="007A58C6" w:rsidRP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инфраструктуры системы развития воспитания</w:t>
            </w:r>
          </w:p>
        </w:tc>
      </w:tr>
      <w:tr w:rsidR="007A58C6" w:rsidRPr="009365E7" w:rsidTr="006C7033">
        <w:tc>
          <w:tcPr>
            <w:tcW w:w="774" w:type="dxa"/>
            <w:gridSpan w:val="2"/>
          </w:tcPr>
          <w:p w:rsidR="007A58C6" w:rsidRP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86" w:type="dxa"/>
          </w:tcPr>
          <w:p w:rsidR="007A58C6" w:rsidRP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и обновление спортивных объектов.</w:t>
            </w:r>
          </w:p>
        </w:tc>
        <w:tc>
          <w:tcPr>
            <w:tcW w:w="2973" w:type="dxa"/>
            <w:gridSpan w:val="2"/>
          </w:tcPr>
          <w:p w:rsidR="007A58C6" w:rsidRP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 гг.</w:t>
            </w:r>
          </w:p>
        </w:tc>
        <w:tc>
          <w:tcPr>
            <w:tcW w:w="5753" w:type="dxa"/>
          </w:tcPr>
          <w:p w:rsidR="007A58C6" w:rsidRP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7A58C6" w:rsidRPr="009365E7" w:rsidTr="006C7033">
        <w:tc>
          <w:tcPr>
            <w:tcW w:w="774" w:type="dxa"/>
            <w:gridSpan w:val="2"/>
          </w:tcPr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86" w:type="dxa"/>
          </w:tcPr>
          <w:p w:rsidR="007A58C6" w:rsidRDefault="007A5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расширению сети детских и юношеских объединений: клубов </w:t>
            </w:r>
            <w:r w:rsidR="00C7493B">
              <w:rPr>
                <w:rFonts w:ascii="Times New Roman" w:hAnsi="Times New Roman" w:cs="Times New Roman"/>
                <w:sz w:val="28"/>
                <w:szCs w:val="28"/>
              </w:rPr>
              <w:t>и объединений патриотической направленности, спортивных клубов, отрядов ЮИД, ДЮП, детских и молодёжных общественных организаций.</w:t>
            </w:r>
          </w:p>
        </w:tc>
        <w:tc>
          <w:tcPr>
            <w:tcW w:w="2973" w:type="dxa"/>
            <w:gridSpan w:val="2"/>
          </w:tcPr>
          <w:p w:rsidR="007A58C6" w:rsidRDefault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</w:t>
            </w:r>
          </w:p>
        </w:tc>
        <w:tc>
          <w:tcPr>
            <w:tcW w:w="5753" w:type="dxa"/>
          </w:tcPr>
          <w:p w:rsidR="007A58C6" w:rsidRDefault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C7493B" w:rsidRPr="009365E7" w:rsidTr="007A4DB5">
        <w:tc>
          <w:tcPr>
            <w:tcW w:w="14786" w:type="dxa"/>
            <w:gridSpan w:val="6"/>
          </w:tcPr>
          <w:p w:rsidR="00C7493B" w:rsidRDefault="00C7493B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.Управление реализацией Стратегии развития воспитания</w:t>
            </w:r>
          </w:p>
        </w:tc>
      </w:tr>
      <w:tr w:rsidR="00C7493B" w:rsidRPr="009365E7" w:rsidTr="006C7033">
        <w:tc>
          <w:tcPr>
            <w:tcW w:w="774" w:type="dxa"/>
            <w:gridSpan w:val="2"/>
          </w:tcPr>
          <w:p w:rsidR="00C7493B" w:rsidRDefault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286" w:type="dxa"/>
          </w:tcPr>
          <w:p w:rsidR="00C7493B" w:rsidRDefault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муниципальных программ (подпрограмм, дорожных карт) по развитию и социализации воспитания.</w:t>
            </w:r>
          </w:p>
        </w:tc>
        <w:tc>
          <w:tcPr>
            <w:tcW w:w="2973" w:type="dxa"/>
            <w:gridSpan w:val="2"/>
          </w:tcPr>
          <w:p w:rsidR="00C7493B" w:rsidRDefault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753" w:type="dxa"/>
          </w:tcPr>
          <w:p w:rsidR="00C7493B" w:rsidRDefault="00C7493B" w:rsidP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C7493B" w:rsidRPr="009365E7" w:rsidTr="006C7033">
        <w:tc>
          <w:tcPr>
            <w:tcW w:w="774" w:type="dxa"/>
            <w:gridSpan w:val="2"/>
          </w:tcPr>
          <w:p w:rsidR="00C7493B" w:rsidRDefault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286" w:type="dxa"/>
          </w:tcPr>
          <w:p w:rsidR="00C7493B" w:rsidRDefault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мониторинге по реализации Стратегии развития воспитания в Республике Алтай</w:t>
            </w:r>
          </w:p>
        </w:tc>
        <w:tc>
          <w:tcPr>
            <w:tcW w:w="2973" w:type="dxa"/>
            <w:gridSpan w:val="2"/>
          </w:tcPr>
          <w:p w:rsidR="00C7493B" w:rsidRDefault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753" w:type="dxa"/>
          </w:tcPr>
          <w:p w:rsidR="00C7493B" w:rsidRDefault="00C7493B" w:rsidP="00C7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6C7033" w:rsidRPr="009365E7" w:rsidTr="001570DD">
        <w:tc>
          <w:tcPr>
            <w:tcW w:w="14786" w:type="dxa"/>
            <w:gridSpan w:val="6"/>
          </w:tcPr>
          <w:p w:rsidR="006C7033" w:rsidRPr="009365E7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Развитие государственно-частного партнерства в сфере воспитания</w:t>
            </w:r>
          </w:p>
        </w:tc>
      </w:tr>
      <w:tr w:rsidR="006C7033" w:rsidRPr="009365E7" w:rsidTr="006C7033">
        <w:tc>
          <w:tcPr>
            <w:tcW w:w="774" w:type="dxa"/>
            <w:gridSpan w:val="2"/>
          </w:tcPr>
          <w:p w:rsidR="006C7033" w:rsidRP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286" w:type="dxa"/>
          </w:tcPr>
          <w:p w:rsidR="006C7033" w:rsidRDefault="006C7033" w:rsidP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сети государственно-частных оздоровительных организаций с доступной ценовой базой для детей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родителей.</w:t>
            </w:r>
          </w:p>
          <w:p w:rsidR="006C7033" w:rsidRPr="006C7033" w:rsidRDefault="006C7033" w:rsidP="006C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  <w:gridSpan w:val="2"/>
          </w:tcPr>
          <w:p w:rsidR="006C7033" w:rsidRP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 гг.</w:t>
            </w:r>
          </w:p>
        </w:tc>
        <w:tc>
          <w:tcPr>
            <w:tcW w:w="5753" w:type="dxa"/>
          </w:tcPr>
          <w:p w:rsidR="006C7033" w:rsidRP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C7033" w:rsidRPr="009365E7" w:rsidTr="006C7033">
        <w:tc>
          <w:tcPr>
            <w:tcW w:w="774" w:type="dxa"/>
            <w:gridSpan w:val="2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5286" w:type="dxa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волонтерского движения</w:t>
            </w:r>
          </w:p>
        </w:tc>
        <w:tc>
          <w:tcPr>
            <w:tcW w:w="2973" w:type="dxa"/>
            <w:gridSpan w:val="2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  <w:tc>
          <w:tcPr>
            <w:tcW w:w="5753" w:type="dxa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C7033" w:rsidRPr="009365E7" w:rsidTr="00AD33CF">
        <w:tc>
          <w:tcPr>
            <w:tcW w:w="14786" w:type="dxa"/>
            <w:gridSpan w:val="6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Поддержка проектов в сфере воспитания</w:t>
            </w:r>
          </w:p>
        </w:tc>
      </w:tr>
      <w:tr w:rsidR="006C7033" w:rsidRPr="009365E7" w:rsidTr="006C7033">
        <w:tc>
          <w:tcPr>
            <w:tcW w:w="774" w:type="dxa"/>
            <w:gridSpan w:val="2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286" w:type="dxa"/>
          </w:tcPr>
          <w:p w:rsidR="006C7033" w:rsidRDefault="006C7033" w:rsidP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Стратегии воспитания через размещение материалов на сайте отдела образования и подведомственных учреждений.</w:t>
            </w:r>
          </w:p>
        </w:tc>
        <w:tc>
          <w:tcPr>
            <w:tcW w:w="2973" w:type="dxa"/>
            <w:gridSpan w:val="2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753" w:type="dxa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C7033" w:rsidRPr="009365E7" w:rsidTr="006C7033">
        <w:tc>
          <w:tcPr>
            <w:tcW w:w="774" w:type="dxa"/>
            <w:gridSpan w:val="2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286" w:type="dxa"/>
          </w:tcPr>
          <w:p w:rsidR="006C7033" w:rsidRDefault="006C7033" w:rsidP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массовых пропагандистских акций по продвижению Всероссийского физкультурно-спортивного комплекса «Готов к труду и обороне»</w:t>
            </w:r>
          </w:p>
        </w:tc>
        <w:tc>
          <w:tcPr>
            <w:tcW w:w="2973" w:type="dxa"/>
            <w:gridSpan w:val="2"/>
          </w:tcPr>
          <w:p w:rsidR="006C7033" w:rsidRDefault="006C7033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753" w:type="dxa"/>
          </w:tcPr>
          <w:p w:rsidR="006C7033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</w:p>
        </w:tc>
      </w:tr>
      <w:tr w:rsidR="006C7033" w:rsidRPr="009365E7" w:rsidTr="006C7033">
        <w:tc>
          <w:tcPr>
            <w:tcW w:w="774" w:type="dxa"/>
            <w:gridSpan w:val="2"/>
          </w:tcPr>
          <w:p w:rsidR="006C7033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6C7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</w:tcPr>
          <w:p w:rsidR="006C7033" w:rsidRDefault="00871470" w:rsidP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Международного дня семьи, направленного на повышение общественного престижа семьи, содействие развития воспитания, укрепление семейных традиций и ценностей.</w:t>
            </w:r>
          </w:p>
        </w:tc>
        <w:tc>
          <w:tcPr>
            <w:tcW w:w="2973" w:type="dxa"/>
            <w:gridSpan w:val="2"/>
          </w:tcPr>
          <w:p w:rsidR="006C7033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 гг.</w:t>
            </w:r>
          </w:p>
        </w:tc>
        <w:tc>
          <w:tcPr>
            <w:tcW w:w="5753" w:type="dxa"/>
          </w:tcPr>
          <w:p w:rsidR="006C7033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871470" w:rsidRPr="009365E7" w:rsidTr="006C7033">
        <w:tc>
          <w:tcPr>
            <w:tcW w:w="774" w:type="dxa"/>
            <w:gridSpan w:val="2"/>
          </w:tcPr>
          <w:p w:rsidR="00871470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286" w:type="dxa"/>
          </w:tcPr>
          <w:p w:rsidR="00871470" w:rsidRDefault="00871470" w:rsidP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матери, направленного на повышение социального статуса материнства, популяризацию лучшего опыта воспитания детей.</w:t>
            </w:r>
          </w:p>
        </w:tc>
        <w:tc>
          <w:tcPr>
            <w:tcW w:w="2973" w:type="dxa"/>
            <w:gridSpan w:val="2"/>
          </w:tcPr>
          <w:p w:rsidR="00871470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5753" w:type="dxa"/>
          </w:tcPr>
          <w:p w:rsidR="00871470" w:rsidRPr="009365E7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871470" w:rsidRPr="009365E7" w:rsidTr="006C7033">
        <w:tc>
          <w:tcPr>
            <w:tcW w:w="774" w:type="dxa"/>
            <w:gridSpan w:val="2"/>
          </w:tcPr>
          <w:p w:rsidR="00871470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7.5.</w:t>
            </w:r>
          </w:p>
        </w:tc>
        <w:tc>
          <w:tcPr>
            <w:tcW w:w="5286" w:type="dxa"/>
          </w:tcPr>
          <w:p w:rsidR="00871470" w:rsidRDefault="00871470" w:rsidP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в рамках ежегодной акции «Добровольцы - детям» с целью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престижа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укрепления института семьи и содействия социальному сплочению общества.</w:t>
            </w:r>
          </w:p>
        </w:tc>
        <w:tc>
          <w:tcPr>
            <w:tcW w:w="2973" w:type="dxa"/>
            <w:gridSpan w:val="2"/>
          </w:tcPr>
          <w:p w:rsidR="00871470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2016-2018</w:t>
            </w:r>
          </w:p>
        </w:tc>
        <w:tc>
          <w:tcPr>
            <w:tcW w:w="5753" w:type="dxa"/>
          </w:tcPr>
          <w:p w:rsidR="00871470" w:rsidRPr="009365E7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  <w:tr w:rsidR="00871470" w:rsidRPr="009365E7" w:rsidTr="006C7033">
        <w:tc>
          <w:tcPr>
            <w:tcW w:w="774" w:type="dxa"/>
            <w:gridSpan w:val="2"/>
          </w:tcPr>
          <w:p w:rsidR="00871470" w:rsidRDefault="00871470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7.6.</w:t>
            </w:r>
          </w:p>
        </w:tc>
        <w:tc>
          <w:tcPr>
            <w:tcW w:w="5286" w:type="dxa"/>
          </w:tcPr>
          <w:p w:rsidR="00871470" w:rsidRDefault="00D379C9" w:rsidP="00D37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с детьми, семьями, родителями в рамках ведомственной целевой программы «Защита от жестокого обращения и профилактика насилия детей в Республике Алтай».</w:t>
            </w:r>
          </w:p>
        </w:tc>
        <w:tc>
          <w:tcPr>
            <w:tcW w:w="2973" w:type="dxa"/>
            <w:gridSpan w:val="2"/>
          </w:tcPr>
          <w:p w:rsidR="00871470" w:rsidRDefault="00D379C9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5753" w:type="dxa"/>
          </w:tcPr>
          <w:p w:rsidR="00871470" w:rsidRPr="009365E7" w:rsidRDefault="00D379C9" w:rsidP="00C74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Отдел образования АМО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район», МУ ДО «</w:t>
            </w:r>
            <w:proofErr w:type="spellStart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>Чойский</w:t>
            </w:r>
            <w:proofErr w:type="spellEnd"/>
            <w:r w:rsidRPr="009365E7">
              <w:rPr>
                <w:rFonts w:ascii="Times New Roman" w:hAnsi="Times New Roman" w:cs="Times New Roman"/>
                <w:sz w:val="28"/>
                <w:szCs w:val="28"/>
              </w:rPr>
              <w:t xml:space="preserve"> ЦДО»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образовательные организации</w:t>
            </w:r>
          </w:p>
        </w:tc>
      </w:tr>
    </w:tbl>
    <w:p w:rsidR="00B43FEA" w:rsidRPr="009365E7" w:rsidRDefault="00B43FEA">
      <w:pPr>
        <w:rPr>
          <w:rFonts w:ascii="Times New Roman" w:hAnsi="Times New Roman" w:cs="Times New Roman"/>
          <w:sz w:val="28"/>
          <w:szCs w:val="28"/>
        </w:rPr>
      </w:pPr>
    </w:p>
    <w:sectPr w:rsidR="00B43FEA" w:rsidRPr="009365E7" w:rsidSect="00B43F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50"/>
    <w:rsid w:val="00115329"/>
    <w:rsid w:val="002A7953"/>
    <w:rsid w:val="002C0A6B"/>
    <w:rsid w:val="006C7033"/>
    <w:rsid w:val="007A58C6"/>
    <w:rsid w:val="00871470"/>
    <w:rsid w:val="009365E7"/>
    <w:rsid w:val="00B43FEA"/>
    <w:rsid w:val="00C7493B"/>
    <w:rsid w:val="00D379C9"/>
    <w:rsid w:val="00E7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5</cp:revision>
  <dcterms:created xsi:type="dcterms:W3CDTF">2019-04-19T02:22:00Z</dcterms:created>
  <dcterms:modified xsi:type="dcterms:W3CDTF">2019-04-19T03:33:00Z</dcterms:modified>
</cp:coreProperties>
</file>